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B5FB" w14:textId="77777777" w:rsidR="00067FF4" w:rsidRPr="00067FF4" w:rsidRDefault="00067FF4" w:rsidP="00067FF4">
      <w:pPr>
        <w:rPr>
          <w:b/>
          <w:bCs/>
        </w:rPr>
      </w:pPr>
      <w:r w:rsidRPr="00067FF4">
        <w:rPr>
          <w:b/>
          <w:bCs/>
        </w:rPr>
        <w:t>Test Case 1: User Registration</w:t>
      </w:r>
    </w:p>
    <w:p w14:paraId="05F32525" w14:textId="77777777" w:rsidR="00067FF4" w:rsidRPr="00067FF4" w:rsidRDefault="00067FF4" w:rsidP="00067FF4">
      <w:r w:rsidRPr="00067FF4">
        <w:rPr>
          <w:b/>
          <w:bCs/>
        </w:rPr>
        <w:t>Objective:</w:t>
      </w:r>
      <w:r w:rsidRPr="00067FF4">
        <w:t xml:space="preserve"> Verify that a new user can successfully create an account using a valid email address and password.</w:t>
      </w:r>
    </w:p>
    <w:p w14:paraId="5BE4B071" w14:textId="77777777" w:rsidR="00067FF4" w:rsidRPr="00067FF4" w:rsidRDefault="00067FF4" w:rsidP="00067FF4">
      <w:r w:rsidRPr="00067FF4">
        <w:rPr>
          <w:b/>
          <w:bCs/>
        </w:rPr>
        <w:t>Preconditions:</w:t>
      </w:r>
    </w:p>
    <w:p w14:paraId="6F51BB23" w14:textId="77777777" w:rsidR="00067FF4" w:rsidRPr="00067FF4" w:rsidRDefault="00067FF4" w:rsidP="00067FF4">
      <w:pPr>
        <w:numPr>
          <w:ilvl w:val="0"/>
          <w:numId w:val="1"/>
        </w:numPr>
      </w:pPr>
      <w:r w:rsidRPr="00067FF4">
        <w:t>The user must not have an existing account.</w:t>
      </w:r>
    </w:p>
    <w:p w14:paraId="2D85109F" w14:textId="77777777" w:rsidR="00067FF4" w:rsidRPr="00067FF4" w:rsidRDefault="00067FF4" w:rsidP="00067FF4">
      <w:pPr>
        <w:numPr>
          <w:ilvl w:val="0"/>
          <w:numId w:val="1"/>
        </w:numPr>
      </w:pPr>
      <w:r w:rsidRPr="00067FF4">
        <w:t>The registration page should be accessible.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276"/>
        <w:gridCol w:w="5970"/>
      </w:tblGrid>
      <w:tr w:rsidR="00067FF4" w:rsidRPr="00067FF4" w14:paraId="7ABF6746" w14:textId="77777777" w:rsidTr="00067FF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DB749C" w14:textId="77777777" w:rsidR="00067FF4" w:rsidRPr="00067FF4" w:rsidRDefault="00067FF4" w:rsidP="00067FF4">
            <w:pPr>
              <w:rPr>
                <w:b/>
                <w:bCs/>
              </w:rPr>
            </w:pPr>
            <w:r w:rsidRPr="00067FF4">
              <w:rPr>
                <w:b/>
                <w:bCs/>
              </w:rPr>
              <w:t>Step No.</w:t>
            </w:r>
          </w:p>
        </w:tc>
        <w:tc>
          <w:tcPr>
            <w:tcW w:w="0" w:type="auto"/>
            <w:vAlign w:val="center"/>
            <w:hideMark/>
          </w:tcPr>
          <w:p w14:paraId="52155E23" w14:textId="77777777" w:rsidR="00067FF4" w:rsidRPr="00067FF4" w:rsidRDefault="00067FF4" w:rsidP="00067FF4">
            <w:pPr>
              <w:rPr>
                <w:b/>
                <w:bCs/>
              </w:rPr>
            </w:pPr>
            <w:r w:rsidRPr="00067FF4">
              <w:rPr>
                <w:b/>
                <w:bCs/>
              </w:rPr>
              <w:t>Test Step</w:t>
            </w:r>
          </w:p>
        </w:tc>
        <w:tc>
          <w:tcPr>
            <w:tcW w:w="0" w:type="auto"/>
            <w:vAlign w:val="center"/>
            <w:hideMark/>
          </w:tcPr>
          <w:p w14:paraId="18C939E9" w14:textId="77777777" w:rsidR="00067FF4" w:rsidRPr="00067FF4" w:rsidRDefault="00067FF4" w:rsidP="00067FF4">
            <w:pPr>
              <w:rPr>
                <w:b/>
                <w:bCs/>
              </w:rPr>
            </w:pPr>
            <w:r w:rsidRPr="00067FF4">
              <w:rPr>
                <w:b/>
                <w:bCs/>
              </w:rPr>
              <w:t>Expected Result</w:t>
            </w:r>
          </w:p>
        </w:tc>
      </w:tr>
      <w:tr w:rsidR="00067FF4" w:rsidRPr="00067FF4" w14:paraId="11A15C4F" w14:textId="77777777" w:rsidTr="00067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9DB26" w14:textId="77777777" w:rsidR="00067FF4" w:rsidRPr="00067FF4" w:rsidRDefault="00067FF4" w:rsidP="00067FF4">
            <w:r w:rsidRPr="00067FF4">
              <w:t>1</w:t>
            </w:r>
          </w:p>
        </w:tc>
        <w:tc>
          <w:tcPr>
            <w:tcW w:w="0" w:type="auto"/>
            <w:vAlign w:val="center"/>
            <w:hideMark/>
          </w:tcPr>
          <w:p w14:paraId="7588F7E0" w14:textId="77777777" w:rsidR="00067FF4" w:rsidRPr="00067FF4" w:rsidRDefault="00067FF4" w:rsidP="00067FF4">
            <w:r w:rsidRPr="00067FF4">
              <w:t>Navigate to the registration page.</w:t>
            </w:r>
          </w:p>
        </w:tc>
        <w:tc>
          <w:tcPr>
            <w:tcW w:w="0" w:type="auto"/>
            <w:vAlign w:val="center"/>
            <w:hideMark/>
          </w:tcPr>
          <w:p w14:paraId="229A399F" w14:textId="77777777" w:rsidR="00067FF4" w:rsidRPr="00067FF4" w:rsidRDefault="00067FF4" w:rsidP="00067FF4">
            <w:r w:rsidRPr="00067FF4">
              <w:t>The registration page loads successfully.</w:t>
            </w:r>
          </w:p>
        </w:tc>
      </w:tr>
      <w:tr w:rsidR="00067FF4" w:rsidRPr="00067FF4" w14:paraId="573DF94C" w14:textId="77777777" w:rsidTr="00067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5F0A7A" w14:textId="77777777" w:rsidR="00067FF4" w:rsidRPr="00067FF4" w:rsidRDefault="00067FF4" w:rsidP="00067FF4">
            <w:r w:rsidRPr="00067FF4">
              <w:t>2</w:t>
            </w:r>
          </w:p>
        </w:tc>
        <w:tc>
          <w:tcPr>
            <w:tcW w:w="0" w:type="auto"/>
            <w:vAlign w:val="center"/>
            <w:hideMark/>
          </w:tcPr>
          <w:p w14:paraId="3721EAF9" w14:textId="77777777" w:rsidR="00067FF4" w:rsidRPr="00067FF4" w:rsidRDefault="00067FF4" w:rsidP="00067FF4">
            <w:r w:rsidRPr="00067FF4">
              <w:t>Enter a valid email address.</w:t>
            </w:r>
          </w:p>
        </w:tc>
        <w:tc>
          <w:tcPr>
            <w:tcW w:w="0" w:type="auto"/>
            <w:vAlign w:val="center"/>
            <w:hideMark/>
          </w:tcPr>
          <w:p w14:paraId="2B4027A7" w14:textId="77777777" w:rsidR="00067FF4" w:rsidRPr="00067FF4" w:rsidRDefault="00067FF4" w:rsidP="00067FF4">
            <w:r w:rsidRPr="00067FF4">
              <w:t>The email is accepted as input.</w:t>
            </w:r>
          </w:p>
        </w:tc>
      </w:tr>
      <w:tr w:rsidR="00067FF4" w:rsidRPr="00067FF4" w14:paraId="673652E7" w14:textId="77777777" w:rsidTr="00067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1CB52" w14:textId="77777777" w:rsidR="00067FF4" w:rsidRPr="00067FF4" w:rsidRDefault="00067FF4" w:rsidP="00067FF4">
            <w:r w:rsidRPr="00067FF4">
              <w:t>3</w:t>
            </w:r>
          </w:p>
        </w:tc>
        <w:tc>
          <w:tcPr>
            <w:tcW w:w="0" w:type="auto"/>
            <w:vAlign w:val="center"/>
            <w:hideMark/>
          </w:tcPr>
          <w:p w14:paraId="17320C84" w14:textId="77777777" w:rsidR="00067FF4" w:rsidRPr="00067FF4" w:rsidRDefault="00067FF4" w:rsidP="00067FF4">
            <w:r w:rsidRPr="00067FF4">
              <w:t>Enter a valid password.</w:t>
            </w:r>
          </w:p>
        </w:tc>
        <w:tc>
          <w:tcPr>
            <w:tcW w:w="0" w:type="auto"/>
            <w:vAlign w:val="center"/>
            <w:hideMark/>
          </w:tcPr>
          <w:p w14:paraId="7616E404" w14:textId="77777777" w:rsidR="00067FF4" w:rsidRPr="00067FF4" w:rsidRDefault="00067FF4" w:rsidP="00067FF4">
            <w:r w:rsidRPr="00067FF4">
              <w:t>The password is masked (hidden).</w:t>
            </w:r>
          </w:p>
        </w:tc>
      </w:tr>
      <w:tr w:rsidR="00067FF4" w:rsidRPr="00067FF4" w14:paraId="5B2EB687" w14:textId="77777777" w:rsidTr="00067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76606" w14:textId="77777777" w:rsidR="00067FF4" w:rsidRPr="00067FF4" w:rsidRDefault="00067FF4" w:rsidP="00067FF4">
            <w:r w:rsidRPr="00067FF4">
              <w:t>4</w:t>
            </w:r>
          </w:p>
        </w:tc>
        <w:tc>
          <w:tcPr>
            <w:tcW w:w="0" w:type="auto"/>
            <w:vAlign w:val="center"/>
            <w:hideMark/>
          </w:tcPr>
          <w:p w14:paraId="5EB1C28E" w14:textId="77777777" w:rsidR="00067FF4" w:rsidRPr="00067FF4" w:rsidRDefault="00067FF4" w:rsidP="00067FF4">
            <w:r w:rsidRPr="00067FF4">
              <w:t>Confirm the password.</w:t>
            </w:r>
          </w:p>
        </w:tc>
        <w:tc>
          <w:tcPr>
            <w:tcW w:w="0" w:type="auto"/>
            <w:vAlign w:val="center"/>
            <w:hideMark/>
          </w:tcPr>
          <w:p w14:paraId="64819B46" w14:textId="77777777" w:rsidR="00067FF4" w:rsidRPr="00067FF4" w:rsidRDefault="00067FF4" w:rsidP="00067FF4">
            <w:r w:rsidRPr="00067FF4">
              <w:t>The confirmation matches the password.</w:t>
            </w:r>
          </w:p>
        </w:tc>
      </w:tr>
      <w:tr w:rsidR="00067FF4" w:rsidRPr="00067FF4" w14:paraId="57C65F1A" w14:textId="77777777" w:rsidTr="00067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D3AAD" w14:textId="77777777" w:rsidR="00067FF4" w:rsidRPr="00067FF4" w:rsidRDefault="00067FF4" w:rsidP="00067FF4">
            <w:r w:rsidRPr="00067FF4">
              <w:t>5</w:t>
            </w:r>
          </w:p>
        </w:tc>
        <w:tc>
          <w:tcPr>
            <w:tcW w:w="0" w:type="auto"/>
            <w:vAlign w:val="center"/>
            <w:hideMark/>
          </w:tcPr>
          <w:p w14:paraId="3E60CC53" w14:textId="77777777" w:rsidR="00067FF4" w:rsidRPr="00067FF4" w:rsidRDefault="00067FF4" w:rsidP="00067FF4">
            <w:r w:rsidRPr="00067FF4">
              <w:t>Click the "Sign Up" button.</w:t>
            </w:r>
          </w:p>
        </w:tc>
        <w:tc>
          <w:tcPr>
            <w:tcW w:w="0" w:type="auto"/>
            <w:vAlign w:val="center"/>
            <w:hideMark/>
          </w:tcPr>
          <w:p w14:paraId="228B5EF3" w14:textId="77777777" w:rsidR="00067FF4" w:rsidRPr="00067FF4" w:rsidRDefault="00067FF4" w:rsidP="00067FF4">
            <w:r w:rsidRPr="00067FF4">
              <w:t>The system registers the user. A success message is displayed, and the user is redirected to the login page.</w:t>
            </w:r>
          </w:p>
        </w:tc>
      </w:tr>
    </w:tbl>
    <w:p w14:paraId="703B4594" w14:textId="77777777" w:rsidR="00067FF4" w:rsidRPr="00067FF4" w:rsidRDefault="00067FF4" w:rsidP="00067FF4">
      <w:r w:rsidRPr="00067FF4">
        <w:pict w14:anchorId="6AEED85F">
          <v:rect id="_x0000_i1043" style="width:0;height:1.5pt" o:hralign="center" o:hrstd="t" o:hr="t" fillcolor="#a0a0a0" stroked="f"/>
        </w:pict>
      </w:r>
    </w:p>
    <w:p w14:paraId="2CE93681" w14:textId="77777777" w:rsidR="00067FF4" w:rsidRPr="00067FF4" w:rsidRDefault="00067FF4" w:rsidP="00067FF4">
      <w:pPr>
        <w:rPr>
          <w:b/>
          <w:bCs/>
        </w:rPr>
      </w:pPr>
      <w:r w:rsidRPr="00067FF4">
        <w:rPr>
          <w:b/>
          <w:bCs/>
        </w:rPr>
        <w:t>Test Case 2: Login Functionality</w:t>
      </w:r>
    </w:p>
    <w:p w14:paraId="09DCB088" w14:textId="77777777" w:rsidR="00067FF4" w:rsidRPr="00067FF4" w:rsidRDefault="00067FF4" w:rsidP="00067FF4">
      <w:r w:rsidRPr="00067FF4">
        <w:rPr>
          <w:b/>
          <w:bCs/>
        </w:rPr>
        <w:t>Objective:</w:t>
      </w:r>
      <w:r w:rsidRPr="00067FF4">
        <w:t xml:space="preserve"> Verify that a registered user can log in using valid credentials.</w:t>
      </w:r>
    </w:p>
    <w:p w14:paraId="726D17B0" w14:textId="77777777" w:rsidR="00067FF4" w:rsidRPr="00067FF4" w:rsidRDefault="00067FF4" w:rsidP="00067FF4">
      <w:r w:rsidRPr="00067FF4">
        <w:rPr>
          <w:b/>
          <w:bCs/>
        </w:rPr>
        <w:t>Preconditions:</w:t>
      </w:r>
    </w:p>
    <w:p w14:paraId="5E32A350" w14:textId="77777777" w:rsidR="00067FF4" w:rsidRPr="00067FF4" w:rsidRDefault="00067FF4" w:rsidP="00067FF4">
      <w:pPr>
        <w:numPr>
          <w:ilvl w:val="0"/>
          <w:numId w:val="2"/>
        </w:numPr>
      </w:pPr>
      <w:r w:rsidRPr="00067FF4">
        <w:t>The user must have an existing account.</w:t>
      </w:r>
    </w:p>
    <w:p w14:paraId="57B00EF3" w14:textId="77777777" w:rsidR="00067FF4" w:rsidRPr="00067FF4" w:rsidRDefault="00067FF4" w:rsidP="00067FF4">
      <w:pPr>
        <w:numPr>
          <w:ilvl w:val="0"/>
          <w:numId w:val="2"/>
        </w:numPr>
      </w:pPr>
      <w:r w:rsidRPr="00067FF4">
        <w:t>The login page should be accessible.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259"/>
        <w:gridCol w:w="5917"/>
      </w:tblGrid>
      <w:tr w:rsidR="00067FF4" w:rsidRPr="00067FF4" w14:paraId="41D36074" w14:textId="77777777" w:rsidTr="00067FF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3A66C8" w14:textId="77777777" w:rsidR="00067FF4" w:rsidRPr="00067FF4" w:rsidRDefault="00067FF4" w:rsidP="00067FF4">
            <w:pPr>
              <w:rPr>
                <w:b/>
                <w:bCs/>
              </w:rPr>
            </w:pPr>
            <w:r w:rsidRPr="00067FF4">
              <w:rPr>
                <w:b/>
                <w:bCs/>
              </w:rPr>
              <w:t>Step No.</w:t>
            </w:r>
          </w:p>
        </w:tc>
        <w:tc>
          <w:tcPr>
            <w:tcW w:w="0" w:type="auto"/>
            <w:vAlign w:val="center"/>
            <w:hideMark/>
          </w:tcPr>
          <w:p w14:paraId="1385CCB8" w14:textId="77777777" w:rsidR="00067FF4" w:rsidRPr="00067FF4" w:rsidRDefault="00067FF4" w:rsidP="00067FF4">
            <w:pPr>
              <w:rPr>
                <w:b/>
                <w:bCs/>
              </w:rPr>
            </w:pPr>
            <w:r w:rsidRPr="00067FF4">
              <w:rPr>
                <w:b/>
                <w:bCs/>
              </w:rPr>
              <w:t>Test Step</w:t>
            </w:r>
          </w:p>
        </w:tc>
        <w:tc>
          <w:tcPr>
            <w:tcW w:w="0" w:type="auto"/>
            <w:vAlign w:val="center"/>
            <w:hideMark/>
          </w:tcPr>
          <w:p w14:paraId="0F0B5BF4" w14:textId="77777777" w:rsidR="00067FF4" w:rsidRPr="00067FF4" w:rsidRDefault="00067FF4" w:rsidP="00067FF4">
            <w:pPr>
              <w:rPr>
                <w:b/>
                <w:bCs/>
              </w:rPr>
            </w:pPr>
            <w:r w:rsidRPr="00067FF4">
              <w:rPr>
                <w:b/>
                <w:bCs/>
              </w:rPr>
              <w:t>Expected Result</w:t>
            </w:r>
          </w:p>
        </w:tc>
      </w:tr>
      <w:tr w:rsidR="00067FF4" w:rsidRPr="00067FF4" w14:paraId="42E1FBDF" w14:textId="77777777" w:rsidTr="00067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8208C" w14:textId="77777777" w:rsidR="00067FF4" w:rsidRPr="00067FF4" w:rsidRDefault="00067FF4" w:rsidP="00067FF4">
            <w:r w:rsidRPr="00067FF4">
              <w:t>1</w:t>
            </w:r>
          </w:p>
        </w:tc>
        <w:tc>
          <w:tcPr>
            <w:tcW w:w="0" w:type="auto"/>
            <w:vAlign w:val="center"/>
            <w:hideMark/>
          </w:tcPr>
          <w:p w14:paraId="4F7595F7" w14:textId="77777777" w:rsidR="00067FF4" w:rsidRPr="00067FF4" w:rsidRDefault="00067FF4" w:rsidP="00067FF4">
            <w:r w:rsidRPr="00067FF4">
              <w:t>Navigate to the login page.</w:t>
            </w:r>
          </w:p>
        </w:tc>
        <w:tc>
          <w:tcPr>
            <w:tcW w:w="0" w:type="auto"/>
            <w:vAlign w:val="center"/>
            <w:hideMark/>
          </w:tcPr>
          <w:p w14:paraId="6D070F47" w14:textId="77777777" w:rsidR="00067FF4" w:rsidRPr="00067FF4" w:rsidRDefault="00067FF4" w:rsidP="00067FF4">
            <w:r w:rsidRPr="00067FF4">
              <w:t>The login page loads successfully.</w:t>
            </w:r>
          </w:p>
        </w:tc>
      </w:tr>
      <w:tr w:rsidR="00067FF4" w:rsidRPr="00067FF4" w14:paraId="1D657296" w14:textId="77777777" w:rsidTr="00067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87532" w14:textId="77777777" w:rsidR="00067FF4" w:rsidRPr="00067FF4" w:rsidRDefault="00067FF4" w:rsidP="00067FF4">
            <w:r w:rsidRPr="00067FF4"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78050189" w14:textId="77777777" w:rsidR="00067FF4" w:rsidRPr="00067FF4" w:rsidRDefault="00067FF4" w:rsidP="00067FF4">
            <w:r w:rsidRPr="00067FF4">
              <w:t>Enter a valid email address.</w:t>
            </w:r>
          </w:p>
        </w:tc>
        <w:tc>
          <w:tcPr>
            <w:tcW w:w="0" w:type="auto"/>
            <w:vAlign w:val="center"/>
            <w:hideMark/>
          </w:tcPr>
          <w:p w14:paraId="7318E711" w14:textId="77777777" w:rsidR="00067FF4" w:rsidRPr="00067FF4" w:rsidRDefault="00067FF4" w:rsidP="00067FF4">
            <w:r w:rsidRPr="00067FF4">
              <w:t>The email is accepted as input.</w:t>
            </w:r>
          </w:p>
        </w:tc>
      </w:tr>
      <w:tr w:rsidR="00067FF4" w:rsidRPr="00067FF4" w14:paraId="02E9447B" w14:textId="77777777" w:rsidTr="00067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99E43" w14:textId="77777777" w:rsidR="00067FF4" w:rsidRPr="00067FF4" w:rsidRDefault="00067FF4" w:rsidP="00067FF4">
            <w:r w:rsidRPr="00067FF4">
              <w:t>3</w:t>
            </w:r>
          </w:p>
        </w:tc>
        <w:tc>
          <w:tcPr>
            <w:tcW w:w="0" w:type="auto"/>
            <w:vAlign w:val="center"/>
            <w:hideMark/>
          </w:tcPr>
          <w:p w14:paraId="38694BE7" w14:textId="77777777" w:rsidR="00067FF4" w:rsidRPr="00067FF4" w:rsidRDefault="00067FF4" w:rsidP="00067FF4">
            <w:r w:rsidRPr="00067FF4">
              <w:t>Enter a valid password.</w:t>
            </w:r>
          </w:p>
        </w:tc>
        <w:tc>
          <w:tcPr>
            <w:tcW w:w="0" w:type="auto"/>
            <w:vAlign w:val="center"/>
            <w:hideMark/>
          </w:tcPr>
          <w:p w14:paraId="3A91B569" w14:textId="77777777" w:rsidR="00067FF4" w:rsidRPr="00067FF4" w:rsidRDefault="00067FF4" w:rsidP="00067FF4">
            <w:r w:rsidRPr="00067FF4">
              <w:t>The password is masked (hidden).</w:t>
            </w:r>
          </w:p>
        </w:tc>
      </w:tr>
      <w:tr w:rsidR="00067FF4" w:rsidRPr="00067FF4" w14:paraId="7E966295" w14:textId="77777777" w:rsidTr="00067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F4D329" w14:textId="77777777" w:rsidR="00067FF4" w:rsidRPr="00067FF4" w:rsidRDefault="00067FF4" w:rsidP="00067FF4">
            <w:r w:rsidRPr="00067FF4">
              <w:t>4</w:t>
            </w:r>
          </w:p>
        </w:tc>
        <w:tc>
          <w:tcPr>
            <w:tcW w:w="0" w:type="auto"/>
            <w:vAlign w:val="center"/>
            <w:hideMark/>
          </w:tcPr>
          <w:p w14:paraId="5055B9BE" w14:textId="77777777" w:rsidR="00067FF4" w:rsidRPr="00067FF4" w:rsidRDefault="00067FF4" w:rsidP="00067FF4">
            <w:r w:rsidRPr="00067FF4">
              <w:t>Click the "Login" button.</w:t>
            </w:r>
          </w:p>
        </w:tc>
        <w:tc>
          <w:tcPr>
            <w:tcW w:w="0" w:type="auto"/>
            <w:vAlign w:val="center"/>
            <w:hideMark/>
          </w:tcPr>
          <w:p w14:paraId="03C38372" w14:textId="77777777" w:rsidR="00067FF4" w:rsidRPr="00067FF4" w:rsidRDefault="00067FF4" w:rsidP="00067FF4">
            <w:r w:rsidRPr="00067FF4">
              <w:t>The system logs in the user and redirects them to the homepage/dashboard.</w:t>
            </w:r>
          </w:p>
        </w:tc>
      </w:tr>
    </w:tbl>
    <w:p w14:paraId="6A50FAD8" w14:textId="77777777" w:rsidR="00067FF4" w:rsidRPr="00067FF4" w:rsidRDefault="00067FF4" w:rsidP="00067FF4">
      <w:r w:rsidRPr="00067FF4">
        <w:pict w14:anchorId="67EF9D09">
          <v:rect id="_x0000_i1044" style="width:0;height:1.5pt" o:hralign="center" o:hrstd="t" o:hr="t" fillcolor="#a0a0a0" stroked="f"/>
        </w:pict>
      </w:r>
    </w:p>
    <w:p w14:paraId="3FB40F1B" w14:textId="77777777" w:rsidR="00067FF4" w:rsidRPr="00067FF4" w:rsidRDefault="00067FF4" w:rsidP="00067FF4">
      <w:pPr>
        <w:rPr>
          <w:b/>
          <w:bCs/>
        </w:rPr>
      </w:pPr>
      <w:r w:rsidRPr="00067FF4">
        <w:rPr>
          <w:b/>
          <w:bCs/>
        </w:rPr>
        <w:t>Test Case 3: Login with Invalid Credentials</w:t>
      </w:r>
    </w:p>
    <w:p w14:paraId="79B44217" w14:textId="77777777" w:rsidR="00067FF4" w:rsidRPr="00067FF4" w:rsidRDefault="00067FF4" w:rsidP="00067FF4">
      <w:r w:rsidRPr="00067FF4">
        <w:rPr>
          <w:b/>
          <w:bCs/>
        </w:rPr>
        <w:t>Objective:</w:t>
      </w:r>
      <w:r w:rsidRPr="00067FF4">
        <w:t xml:space="preserve"> Verify that the system displays an appropriate error message when a user attempts to log in with invalid credentials.</w:t>
      </w:r>
    </w:p>
    <w:p w14:paraId="135870E8" w14:textId="77777777" w:rsidR="00067FF4" w:rsidRPr="00067FF4" w:rsidRDefault="00067FF4" w:rsidP="00067FF4">
      <w:r w:rsidRPr="00067FF4">
        <w:rPr>
          <w:b/>
          <w:bCs/>
        </w:rPr>
        <w:t>Preconditions:</w:t>
      </w:r>
    </w:p>
    <w:p w14:paraId="42F03432" w14:textId="77777777" w:rsidR="00067FF4" w:rsidRPr="00067FF4" w:rsidRDefault="00067FF4" w:rsidP="00067FF4">
      <w:pPr>
        <w:numPr>
          <w:ilvl w:val="0"/>
          <w:numId w:val="3"/>
        </w:numPr>
      </w:pPr>
      <w:r w:rsidRPr="00067FF4">
        <w:t>The user must attempt to log in with incorrect credentials.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2984"/>
        <w:gridCol w:w="5232"/>
      </w:tblGrid>
      <w:tr w:rsidR="00067FF4" w:rsidRPr="00067FF4" w14:paraId="3BEF7956" w14:textId="77777777" w:rsidTr="00067FF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0F39AF" w14:textId="77777777" w:rsidR="00067FF4" w:rsidRPr="00067FF4" w:rsidRDefault="00067FF4" w:rsidP="00067FF4">
            <w:pPr>
              <w:rPr>
                <w:b/>
                <w:bCs/>
              </w:rPr>
            </w:pPr>
            <w:r w:rsidRPr="00067FF4">
              <w:rPr>
                <w:b/>
                <w:bCs/>
              </w:rPr>
              <w:t>Step No.</w:t>
            </w:r>
          </w:p>
        </w:tc>
        <w:tc>
          <w:tcPr>
            <w:tcW w:w="0" w:type="auto"/>
            <w:vAlign w:val="center"/>
            <w:hideMark/>
          </w:tcPr>
          <w:p w14:paraId="2724A80C" w14:textId="77777777" w:rsidR="00067FF4" w:rsidRPr="00067FF4" w:rsidRDefault="00067FF4" w:rsidP="00067FF4">
            <w:pPr>
              <w:rPr>
                <w:b/>
                <w:bCs/>
              </w:rPr>
            </w:pPr>
            <w:r w:rsidRPr="00067FF4">
              <w:rPr>
                <w:b/>
                <w:bCs/>
              </w:rPr>
              <w:t>Test Step</w:t>
            </w:r>
          </w:p>
        </w:tc>
        <w:tc>
          <w:tcPr>
            <w:tcW w:w="0" w:type="auto"/>
            <w:vAlign w:val="center"/>
            <w:hideMark/>
          </w:tcPr>
          <w:p w14:paraId="444F940C" w14:textId="77777777" w:rsidR="00067FF4" w:rsidRPr="00067FF4" w:rsidRDefault="00067FF4" w:rsidP="00067FF4">
            <w:pPr>
              <w:rPr>
                <w:b/>
                <w:bCs/>
              </w:rPr>
            </w:pPr>
            <w:r w:rsidRPr="00067FF4">
              <w:rPr>
                <w:b/>
                <w:bCs/>
              </w:rPr>
              <w:t>Expected Result</w:t>
            </w:r>
          </w:p>
        </w:tc>
      </w:tr>
      <w:tr w:rsidR="00067FF4" w:rsidRPr="00067FF4" w14:paraId="455157BE" w14:textId="77777777" w:rsidTr="00067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E9E13" w14:textId="77777777" w:rsidR="00067FF4" w:rsidRPr="00067FF4" w:rsidRDefault="00067FF4" w:rsidP="00067FF4">
            <w:r w:rsidRPr="00067FF4">
              <w:t>1</w:t>
            </w:r>
          </w:p>
        </w:tc>
        <w:tc>
          <w:tcPr>
            <w:tcW w:w="0" w:type="auto"/>
            <w:vAlign w:val="center"/>
            <w:hideMark/>
          </w:tcPr>
          <w:p w14:paraId="64D323D4" w14:textId="77777777" w:rsidR="00067FF4" w:rsidRPr="00067FF4" w:rsidRDefault="00067FF4" w:rsidP="00067FF4">
            <w:r w:rsidRPr="00067FF4">
              <w:t>Navigate to the login page.</w:t>
            </w:r>
          </w:p>
        </w:tc>
        <w:tc>
          <w:tcPr>
            <w:tcW w:w="0" w:type="auto"/>
            <w:vAlign w:val="center"/>
            <w:hideMark/>
          </w:tcPr>
          <w:p w14:paraId="13126FA2" w14:textId="77777777" w:rsidR="00067FF4" w:rsidRPr="00067FF4" w:rsidRDefault="00067FF4" w:rsidP="00067FF4">
            <w:r w:rsidRPr="00067FF4">
              <w:t>The login page loads successfully.</w:t>
            </w:r>
          </w:p>
        </w:tc>
      </w:tr>
      <w:tr w:rsidR="00067FF4" w:rsidRPr="00067FF4" w14:paraId="3BA62CA4" w14:textId="77777777" w:rsidTr="00067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FEF36" w14:textId="77777777" w:rsidR="00067FF4" w:rsidRPr="00067FF4" w:rsidRDefault="00067FF4" w:rsidP="00067FF4">
            <w:r w:rsidRPr="00067FF4">
              <w:t>2</w:t>
            </w:r>
          </w:p>
        </w:tc>
        <w:tc>
          <w:tcPr>
            <w:tcW w:w="0" w:type="auto"/>
            <w:vAlign w:val="center"/>
            <w:hideMark/>
          </w:tcPr>
          <w:p w14:paraId="7EA8C6A0" w14:textId="77777777" w:rsidR="00067FF4" w:rsidRPr="00067FF4" w:rsidRDefault="00067FF4" w:rsidP="00067FF4">
            <w:r w:rsidRPr="00067FF4">
              <w:t>Enter an invalid email address or password.</w:t>
            </w:r>
          </w:p>
        </w:tc>
        <w:tc>
          <w:tcPr>
            <w:tcW w:w="0" w:type="auto"/>
            <w:vAlign w:val="center"/>
            <w:hideMark/>
          </w:tcPr>
          <w:p w14:paraId="2BD8EA6D" w14:textId="77777777" w:rsidR="00067FF4" w:rsidRPr="00067FF4" w:rsidRDefault="00067FF4" w:rsidP="00067FF4">
            <w:r w:rsidRPr="00067FF4">
              <w:t>The system accepts the input.</w:t>
            </w:r>
          </w:p>
        </w:tc>
      </w:tr>
      <w:tr w:rsidR="00067FF4" w:rsidRPr="00067FF4" w14:paraId="6EB3C363" w14:textId="77777777" w:rsidTr="00067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B6FA2" w14:textId="77777777" w:rsidR="00067FF4" w:rsidRPr="00067FF4" w:rsidRDefault="00067FF4" w:rsidP="00067FF4">
            <w:r w:rsidRPr="00067FF4">
              <w:t>3</w:t>
            </w:r>
          </w:p>
        </w:tc>
        <w:tc>
          <w:tcPr>
            <w:tcW w:w="0" w:type="auto"/>
            <w:vAlign w:val="center"/>
            <w:hideMark/>
          </w:tcPr>
          <w:p w14:paraId="5EC694CF" w14:textId="77777777" w:rsidR="00067FF4" w:rsidRPr="00067FF4" w:rsidRDefault="00067FF4" w:rsidP="00067FF4">
            <w:r w:rsidRPr="00067FF4">
              <w:t>Click the "Login" button.</w:t>
            </w:r>
          </w:p>
        </w:tc>
        <w:tc>
          <w:tcPr>
            <w:tcW w:w="0" w:type="auto"/>
            <w:vAlign w:val="center"/>
            <w:hideMark/>
          </w:tcPr>
          <w:p w14:paraId="0347A5E4" w14:textId="77777777" w:rsidR="00067FF4" w:rsidRPr="00067FF4" w:rsidRDefault="00067FF4" w:rsidP="00067FF4">
            <w:r w:rsidRPr="00067FF4">
              <w:t>The system displays an error message (e.g., "Invalid username or password").</w:t>
            </w:r>
          </w:p>
        </w:tc>
      </w:tr>
      <w:tr w:rsidR="00067FF4" w:rsidRPr="00067FF4" w14:paraId="5AD433A4" w14:textId="77777777" w:rsidTr="00067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BA994" w14:textId="77777777" w:rsidR="00067FF4" w:rsidRPr="00067FF4" w:rsidRDefault="00067FF4" w:rsidP="00067FF4">
            <w:r w:rsidRPr="00067FF4">
              <w:t>4</w:t>
            </w:r>
          </w:p>
        </w:tc>
        <w:tc>
          <w:tcPr>
            <w:tcW w:w="0" w:type="auto"/>
            <w:vAlign w:val="center"/>
            <w:hideMark/>
          </w:tcPr>
          <w:p w14:paraId="34853981" w14:textId="77777777" w:rsidR="00067FF4" w:rsidRPr="00067FF4" w:rsidRDefault="00067FF4" w:rsidP="00067FF4">
            <w:r w:rsidRPr="00067FF4">
              <w:t>Try logging in multiple times.</w:t>
            </w:r>
          </w:p>
        </w:tc>
        <w:tc>
          <w:tcPr>
            <w:tcW w:w="0" w:type="auto"/>
            <w:vAlign w:val="center"/>
            <w:hideMark/>
          </w:tcPr>
          <w:p w14:paraId="75FBE02E" w14:textId="77777777" w:rsidR="00067FF4" w:rsidRPr="00067FF4" w:rsidRDefault="00067FF4" w:rsidP="00067FF4">
            <w:r w:rsidRPr="00067FF4">
              <w:t>The system may lock the account after several failed attempts (if implemented).</w:t>
            </w:r>
          </w:p>
        </w:tc>
      </w:tr>
    </w:tbl>
    <w:p w14:paraId="19CE049B" w14:textId="77777777" w:rsidR="00067FF4" w:rsidRPr="00067FF4" w:rsidRDefault="00067FF4" w:rsidP="00067FF4">
      <w:r w:rsidRPr="00067FF4">
        <w:pict w14:anchorId="6E684B17">
          <v:rect id="_x0000_i1045" style="width:0;height:1.5pt" o:hralign="center" o:hrstd="t" o:hr="t" fillcolor="#a0a0a0" stroked="f"/>
        </w:pict>
      </w:r>
    </w:p>
    <w:p w14:paraId="0F93629D" w14:textId="77777777" w:rsidR="00067FF4" w:rsidRPr="00067FF4" w:rsidRDefault="00067FF4" w:rsidP="00067FF4">
      <w:pPr>
        <w:rPr>
          <w:b/>
          <w:bCs/>
        </w:rPr>
      </w:pPr>
      <w:r w:rsidRPr="00067FF4">
        <w:rPr>
          <w:b/>
          <w:bCs/>
        </w:rPr>
        <w:t>Test Case 4: Search for Restaurants</w:t>
      </w:r>
    </w:p>
    <w:p w14:paraId="243ACC45" w14:textId="77777777" w:rsidR="00067FF4" w:rsidRPr="00067FF4" w:rsidRDefault="00067FF4" w:rsidP="00067FF4">
      <w:r w:rsidRPr="00067FF4">
        <w:rPr>
          <w:b/>
          <w:bCs/>
        </w:rPr>
        <w:t>Objective:</w:t>
      </w:r>
      <w:r w:rsidRPr="00067FF4">
        <w:t xml:space="preserve"> Verify that users can search for restaurants by name, cuisine, or location.</w:t>
      </w:r>
    </w:p>
    <w:p w14:paraId="7EBB457C" w14:textId="77777777" w:rsidR="00067FF4" w:rsidRPr="00067FF4" w:rsidRDefault="00067FF4" w:rsidP="00067FF4">
      <w:r w:rsidRPr="00067FF4">
        <w:rPr>
          <w:b/>
          <w:bCs/>
        </w:rPr>
        <w:t>Preconditions:</w:t>
      </w:r>
    </w:p>
    <w:p w14:paraId="71659EC1" w14:textId="77777777" w:rsidR="00067FF4" w:rsidRPr="00067FF4" w:rsidRDefault="00067FF4" w:rsidP="00067FF4">
      <w:pPr>
        <w:numPr>
          <w:ilvl w:val="0"/>
          <w:numId w:val="4"/>
        </w:numPr>
      </w:pPr>
      <w:r w:rsidRPr="00067FF4">
        <w:t>The user must have access to the search functionality.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3694"/>
        <w:gridCol w:w="4415"/>
      </w:tblGrid>
      <w:tr w:rsidR="00067FF4" w:rsidRPr="00067FF4" w14:paraId="5CF36224" w14:textId="77777777" w:rsidTr="00067FF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8843ED" w14:textId="77777777" w:rsidR="00067FF4" w:rsidRPr="00067FF4" w:rsidRDefault="00067FF4" w:rsidP="00067FF4">
            <w:pPr>
              <w:rPr>
                <w:b/>
                <w:bCs/>
              </w:rPr>
            </w:pPr>
            <w:r w:rsidRPr="00067FF4">
              <w:rPr>
                <w:b/>
                <w:bCs/>
              </w:rPr>
              <w:lastRenderedPageBreak/>
              <w:t>Step No.</w:t>
            </w:r>
          </w:p>
        </w:tc>
        <w:tc>
          <w:tcPr>
            <w:tcW w:w="0" w:type="auto"/>
            <w:vAlign w:val="center"/>
            <w:hideMark/>
          </w:tcPr>
          <w:p w14:paraId="20A2D801" w14:textId="77777777" w:rsidR="00067FF4" w:rsidRPr="00067FF4" w:rsidRDefault="00067FF4" w:rsidP="00067FF4">
            <w:pPr>
              <w:rPr>
                <w:b/>
                <w:bCs/>
              </w:rPr>
            </w:pPr>
            <w:r w:rsidRPr="00067FF4">
              <w:rPr>
                <w:b/>
                <w:bCs/>
              </w:rPr>
              <w:t>Test Step</w:t>
            </w:r>
          </w:p>
        </w:tc>
        <w:tc>
          <w:tcPr>
            <w:tcW w:w="0" w:type="auto"/>
            <w:vAlign w:val="center"/>
            <w:hideMark/>
          </w:tcPr>
          <w:p w14:paraId="22457056" w14:textId="77777777" w:rsidR="00067FF4" w:rsidRPr="00067FF4" w:rsidRDefault="00067FF4" w:rsidP="00067FF4">
            <w:pPr>
              <w:rPr>
                <w:b/>
                <w:bCs/>
              </w:rPr>
            </w:pPr>
            <w:r w:rsidRPr="00067FF4">
              <w:rPr>
                <w:b/>
                <w:bCs/>
              </w:rPr>
              <w:t>Expected Result</w:t>
            </w:r>
          </w:p>
        </w:tc>
      </w:tr>
      <w:tr w:rsidR="00067FF4" w:rsidRPr="00067FF4" w14:paraId="515909C1" w14:textId="77777777" w:rsidTr="00067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08E330" w14:textId="77777777" w:rsidR="00067FF4" w:rsidRPr="00067FF4" w:rsidRDefault="00067FF4" w:rsidP="00067FF4">
            <w:r w:rsidRPr="00067FF4">
              <w:t>1</w:t>
            </w:r>
          </w:p>
        </w:tc>
        <w:tc>
          <w:tcPr>
            <w:tcW w:w="0" w:type="auto"/>
            <w:vAlign w:val="center"/>
            <w:hideMark/>
          </w:tcPr>
          <w:p w14:paraId="70004F53" w14:textId="77777777" w:rsidR="00067FF4" w:rsidRPr="00067FF4" w:rsidRDefault="00067FF4" w:rsidP="00067FF4">
            <w:r w:rsidRPr="00067FF4">
              <w:t>Navigate to the restaurant search page.</w:t>
            </w:r>
          </w:p>
        </w:tc>
        <w:tc>
          <w:tcPr>
            <w:tcW w:w="0" w:type="auto"/>
            <w:vAlign w:val="center"/>
            <w:hideMark/>
          </w:tcPr>
          <w:p w14:paraId="56F00768" w14:textId="77777777" w:rsidR="00067FF4" w:rsidRPr="00067FF4" w:rsidRDefault="00067FF4" w:rsidP="00067FF4">
            <w:r w:rsidRPr="00067FF4">
              <w:t>The search page loads successfully.</w:t>
            </w:r>
          </w:p>
        </w:tc>
      </w:tr>
      <w:tr w:rsidR="00067FF4" w:rsidRPr="00067FF4" w14:paraId="1D18D40C" w14:textId="77777777" w:rsidTr="00067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81D4F" w14:textId="77777777" w:rsidR="00067FF4" w:rsidRPr="00067FF4" w:rsidRDefault="00067FF4" w:rsidP="00067FF4">
            <w:r w:rsidRPr="00067FF4">
              <w:t>2</w:t>
            </w:r>
          </w:p>
        </w:tc>
        <w:tc>
          <w:tcPr>
            <w:tcW w:w="0" w:type="auto"/>
            <w:vAlign w:val="center"/>
            <w:hideMark/>
          </w:tcPr>
          <w:p w14:paraId="00E944A2" w14:textId="77777777" w:rsidR="00067FF4" w:rsidRPr="00067FF4" w:rsidRDefault="00067FF4" w:rsidP="00067FF4">
            <w:r w:rsidRPr="00067FF4">
              <w:t>Enter a restaurant name in the search bar.</w:t>
            </w:r>
          </w:p>
        </w:tc>
        <w:tc>
          <w:tcPr>
            <w:tcW w:w="0" w:type="auto"/>
            <w:vAlign w:val="center"/>
            <w:hideMark/>
          </w:tcPr>
          <w:p w14:paraId="0FFAA1AB" w14:textId="77777777" w:rsidR="00067FF4" w:rsidRPr="00067FF4" w:rsidRDefault="00067FF4" w:rsidP="00067FF4">
            <w:r w:rsidRPr="00067FF4">
              <w:t>The system displays relevant search results.</w:t>
            </w:r>
          </w:p>
        </w:tc>
      </w:tr>
      <w:tr w:rsidR="00067FF4" w:rsidRPr="00067FF4" w14:paraId="004E64A5" w14:textId="77777777" w:rsidTr="00067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B94CE" w14:textId="77777777" w:rsidR="00067FF4" w:rsidRPr="00067FF4" w:rsidRDefault="00067FF4" w:rsidP="00067FF4">
            <w:r w:rsidRPr="00067FF4">
              <w:t>3</w:t>
            </w:r>
          </w:p>
        </w:tc>
        <w:tc>
          <w:tcPr>
            <w:tcW w:w="0" w:type="auto"/>
            <w:vAlign w:val="center"/>
            <w:hideMark/>
          </w:tcPr>
          <w:p w14:paraId="71D88D1E" w14:textId="77777777" w:rsidR="00067FF4" w:rsidRPr="00067FF4" w:rsidRDefault="00067FF4" w:rsidP="00067FF4">
            <w:r w:rsidRPr="00067FF4">
              <w:t>Enter a cuisine type (e.g., "Italian").</w:t>
            </w:r>
          </w:p>
        </w:tc>
        <w:tc>
          <w:tcPr>
            <w:tcW w:w="0" w:type="auto"/>
            <w:vAlign w:val="center"/>
            <w:hideMark/>
          </w:tcPr>
          <w:p w14:paraId="1BAABE2C" w14:textId="77777777" w:rsidR="00067FF4" w:rsidRPr="00067FF4" w:rsidRDefault="00067FF4" w:rsidP="00067FF4">
            <w:r w:rsidRPr="00067FF4">
              <w:t>The system displays restaurants with that cuisine.</w:t>
            </w:r>
          </w:p>
        </w:tc>
      </w:tr>
      <w:tr w:rsidR="00067FF4" w:rsidRPr="00067FF4" w14:paraId="7FCA8FAA" w14:textId="77777777" w:rsidTr="00067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7CC6E" w14:textId="77777777" w:rsidR="00067FF4" w:rsidRPr="00067FF4" w:rsidRDefault="00067FF4" w:rsidP="00067FF4">
            <w:r w:rsidRPr="00067FF4">
              <w:t>4</w:t>
            </w:r>
          </w:p>
        </w:tc>
        <w:tc>
          <w:tcPr>
            <w:tcW w:w="0" w:type="auto"/>
            <w:vAlign w:val="center"/>
            <w:hideMark/>
          </w:tcPr>
          <w:p w14:paraId="40EA8489" w14:textId="77777777" w:rsidR="00067FF4" w:rsidRPr="00067FF4" w:rsidRDefault="00067FF4" w:rsidP="00067FF4">
            <w:r w:rsidRPr="00067FF4">
              <w:t>Enter a location (e.g., "New York").</w:t>
            </w:r>
          </w:p>
        </w:tc>
        <w:tc>
          <w:tcPr>
            <w:tcW w:w="0" w:type="auto"/>
            <w:vAlign w:val="center"/>
            <w:hideMark/>
          </w:tcPr>
          <w:p w14:paraId="7FEB4532" w14:textId="77777777" w:rsidR="00067FF4" w:rsidRPr="00067FF4" w:rsidRDefault="00067FF4" w:rsidP="00067FF4">
            <w:r w:rsidRPr="00067FF4">
              <w:t>The system displays restaurants in that location.</w:t>
            </w:r>
          </w:p>
        </w:tc>
      </w:tr>
      <w:tr w:rsidR="00067FF4" w:rsidRPr="00067FF4" w14:paraId="6B384402" w14:textId="77777777" w:rsidTr="00067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65A61" w14:textId="77777777" w:rsidR="00067FF4" w:rsidRPr="00067FF4" w:rsidRDefault="00067FF4" w:rsidP="00067FF4">
            <w:r w:rsidRPr="00067FF4">
              <w:t>5</w:t>
            </w:r>
          </w:p>
        </w:tc>
        <w:tc>
          <w:tcPr>
            <w:tcW w:w="0" w:type="auto"/>
            <w:vAlign w:val="center"/>
            <w:hideMark/>
          </w:tcPr>
          <w:p w14:paraId="3DF60B30" w14:textId="77777777" w:rsidR="00067FF4" w:rsidRPr="00067FF4" w:rsidRDefault="00067FF4" w:rsidP="00067FF4">
            <w:r w:rsidRPr="00067FF4">
              <w:t>Click on a restaurant from the results.</w:t>
            </w:r>
          </w:p>
        </w:tc>
        <w:tc>
          <w:tcPr>
            <w:tcW w:w="0" w:type="auto"/>
            <w:vAlign w:val="center"/>
            <w:hideMark/>
          </w:tcPr>
          <w:p w14:paraId="23180303" w14:textId="77777777" w:rsidR="00067FF4" w:rsidRPr="00067FF4" w:rsidRDefault="00067FF4" w:rsidP="00067FF4">
            <w:r w:rsidRPr="00067FF4">
              <w:t>The restaurant's details page is displayed.</w:t>
            </w:r>
          </w:p>
        </w:tc>
      </w:tr>
    </w:tbl>
    <w:p w14:paraId="4F922136" w14:textId="54D31970" w:rsidR="00FC6E54" w:rsidRDefault="00FC6E54"/>
    <w:p w14:paraId="4183B6ED" w14:textId="77777777" w:rsidR="00FC6E54" w:rsidRDefault="00FC6E54">
      <w:r>
        <w:br w:type="page"/>
      </w:r>
    </w:p>
    <w:p w14:paraId="4FA700B6" w14:textId="2D563772" w:rsidR="00067FF4" w:rsidRDefault="00FC6E54">
      <w:proofErr w:type="spellStart"/>
      <w:r>
        <w:lastRenderedPageBreak/>
        <w:t>Parkopedia</w:t>
      </w:r>
      <w:proofErr w:type="spellEnd"/>
      <w:r>
        <w:t xml:space="preserve"> tests scripts</w:t>
      </w:r>
    </w:p>
    <w:p w14:paraId="3D12A6DF" w14:textId="77777777" w:rsidR="00FC6E54" w:rsidRPr="00FC6E54" w:rsidRDefault="00FC6E54" w:rsidP="00FC6E54">
      <w:pPr>
        <w:rPr>
          <w:b/>
          <w:bCs/>
        </w:rPr>
      </w:pPr>
      <w:r w:rsidRPr="00FC6E54">
        <w:rPr>
          <w:b/>
          <w:bCs/>
        </w:rPr>
        <w:t>Five Manual Test Scripts</w:t>
      </w:r>
    </w:p>
    <w:p w14:paraId="0F989F5E" w14:textId="77777777" w:rsidR="00FC6E54" w:rsidRPr="00FC6E54" w:rsidRDefault="00FC6E54" w:rsidP="00FC6E54">
      <w:pPr>
        <w:rPr>
          <w:b/>
          <w:bCs/>
        </w:rPr>
      </w:pPr>
      <w:r w:rsidRPr="00FC6E54">
        <w:rPr>
          <w:b/>
          <w:bCs/>
        </w:rPr>
        <w:t>Test Script 1: Search for Parking by Location</w:t>
      </w:r>
    </w:p>
    <w:p w14:paraId="6D269144" w14:textId="77777777" w:rsidR="00FC6E54" w:rsidRPr="00FC6E54" w:rsidRDefault="00FC6E54" w:rsidP="00FC6E54">
      <w:pPr>
        <w:numPr>
          <w:ilvl w:val="0"/>
          <w:numId w:val="5"/>
        </w:numPr>
      </w:pPr>
      <w:r w:rsidRPr="00FC6E54">
        <w:t xml:space="preserve">Open the </w:t>
      </w:r>
      <w:proofErr w:type="spellStart"/>
      <w:r w:rsidRPr="00FC6E54">
        <w:t>Parkopedia</w:t>
      </w:r>
      <w:proofErr w:type="spellEnd"/>
      <w:r w:rsidRPr="00FC6E54">
        <w:t xml:space="preserve"> UK website (</w:t>
      </w:r>
      <w:hyperlink r:id="rId5" w:tgtFrame="_blank" w:history="1">
        <w:r w:rsidRPr="00FC6E54">
          <w:rPr>
            <w:rStyle w:val="Hyperlink"/>
          </w:rPr>
          <w:t>https://www.parkopedia.co.uk</w:t>
        </w:r>
      </w:hyperlink>
      <w:r w:rsidRPr="00FC6E54">
        <w:t>).</w:t>
      </w:r>
    </w:p>
    <w:p w14:paraId="7B9FDFC6" w14:textId="77777777" w:rsidR="00FC6E54" w:rsidRPr="00FC6E54" w:rsidRDefault="00FC6E54" w:rsidP="00FC6E54">
      <w:pPr>
        <w:numPr>
          <w:ilvl w:val="0"/>
          <w:numId w:val="5"/>
        </w:numPr>
      </w:pPr>
      <w:r w:rsidRPr="00FC6E54">
        <w:t>Enter a location (e.g., "London") in the search bar.</w:t>
      </w:r>
    </w:p>
    <w:p w14:paraId="3F58BBB8" w14:textId="77777777" w:rsidR="00FC6E54" w:rsidRPr="00FC6E54" w:rsidRDefault="00FC6E54" w:rsidP="00FC6E54">
      <w:pPr>
        <w:numPr>
          <w:ilvl w:val="0"/>
          <w:numId w:val="5"/>
        </w:numPr>
      </w:pPr>
      <w:r w:rsidRPr="00FC6E54">
        <w:t>Click the "Search" button.</w:t>
      </w:r>
    </w:p>
    <w:p w14:paraId="4A26675F" w14:textId="77777777" w:rsidR="00FC6E54" w:rsidRPr="00FC6E54" w:rsidRDefault="00FC6E54" w:rsidP="00FC6E54">
      <w:pPr>
        <w:numPr>
          <w:ilvl w:val="0"/>
          <w:numId w:val="5"/>
        </w:numPr>
      </w:pPr>
      <w:r w:rsidRPr="00FC6E54">
        <w:t>Verify that a list of parking locations in London is displayed.</w:t>
      </w:r>
    </w:p>
    <w:p w14:paraId="3E588612" w14:textId="77777777" w:rsidR="00FC6E54" w:rsidRPr="00FC6E54" w:rsidRDefault="00FC6E54" w:rsidP="00FC6E54">
      <w:pPr>
        <w:numPr>
          <w:ilvl w:val="0"/>
          <w:numId w:val="5"/>
        </w:numPr>
      </w:pPr>
      <w:r w:rsidRPr="00FC6E54">
        <w:t>Verify that the map updates to show parking locations in the specified area.</w:t>
      </w:r>
    </w:p>
    <w:p w14:paraId="651C4338" w14:textId="77777777" w:rsidR="00FC6E54" w:rsidRPr="00FC6E54" w:rsidRDefault="00FC6E54" w:rsidP="00FC6E54">
      <w:r w:rsidRPr="00FC6E54">
        <w:pict w14:anchorId="093965E6">
          <v:rect id="_x0000_i1073" style="width:0;height:.75pt" o:hralign="center" o:hrstd="t" o:hrnoshade="t" o:hr="t" fillcolor="#f8faff" stroked="f"/>
        </w:pict>
      </w:r>
    </w:p>
    <w:p w14:paraId="084B9DA7" w14:textId="77777777" w:rsidR="00FC6E54" w:rsidRPr="00FC6E54" w:rsidRDefault="00FC6E54" w:rsidP="00FC6E54">
      <w:pPr>
        <w:rPr>
          <w:b/>
          <w:bCs/>
        </w:rPr>
      </w:pPr>
      <w:r w:rsidRPr="00FC6E54">
        <w:rPr>
          <w:b/>
          <w:bCs/>
        </w:rPr>
        <w:t>Test Script 2: Filter Parking Options</w:t>
      </w:r>
    </w:p>
    <w:p w14:paraId="57EBCF22" w14:textId="77777777" w:rsidR="00FC6E54" w:rsidRPr="00FC6E54" w:rsidRDefault="00FC6E54" w:rsidP="00FC6E54">
      <w:pPr>
        <w:numPr>
          <w:ilvl w:val="0"/>
          <w:numId w:val="6"/>
        </w:numPr>
      </w:pPr>
      <w:r w:rsidRPr="00FC6E54">
        <w:t xml:space="preserve">Open the </w:t>
      </w:r>
      <w:proofErr w:type="spellStart"/>
      <w:r w:rsidRPr="00FC6E54">
        <w:t>Parkopedia</w:t>
      </w:r>
      <w:proofErr w:type="spellEnd"/>
      <w:r w:rsidRPr="00FC6E54">
        <w:t xml:space="preserve"> UK website.</w:t>
      </w:r>
    </w:p>
    <w:p w14:paraId="0C761F6D" w14:textId="77777777" w:rsidR="00FC6E54" w:rsidRPr="00FC6E54" w:rsidRDefault="00FC6E54" w:rsidP="00FC6E54">
      <w:pPr>
        <w:numPr>
          <w:ilvl w:val="0"/>
          <w:numId w:val="6"/>
        </w:numPr>
      </w:pPr>
      <w:r w:rsidRPr="00FC6E54">
        <w:t>Search for parking in a location (e.g., "Manchester").</w:t>
      </w:r>
    </w:p>
    <w:p w14:paraId="2AA0446F" w14:textId="77777777" w:rsidR="00FC6E54" w:rsidRPr="00FC6E54" w:rsidRDefault="00FC6E54" w:rsidP="00FC6E54">
      <w:pPr>
        <w:numPr>
          <w:ilvl w:val="0"/>
          <w:numId w:val="6"/>
        </w:numPr>
      </w:pPr>
      <w:r w:rsidRPr="00FC6E54">
        <w:t>Use the filter options to select "EV Charging" and "Disabled Access."</w:t>
      </w:r>
    </w:p>
    <w:p w14:paraId="616E13C4" w14:textId="77777777" w:rsidR="00FC6E54" w:rsidRPr="00FC6E54" w:rsidRDefault="00FC6E54" w:rsidP="00FC6E54">
      <w:pPr>
        <w:numPr>
          <w:ilvl w:val="0"/>
          <w:numId w:val="6"/>
        </w:numPr>
      </w:pPr>
      <w:r w:rsidRPr="00FC6E54">
        <w:t>Verify that only parking locations with EV charging and disabled access are displayed.</w:t>
      </w:r>
    </w:p>
    <w:p w14:paraId="56F91DF1" w14:textId="77777777" w:rsidR="00FC6E54" w:rsidRPr="00FC6E54" w:rsidRDefault="00FC6E54" w:rsidP="00FC6E54">
      <w:pPr>
        <w:numPr>
          <w:ilvl w:val="0"/>
          <w:numId w:val="6"/>
        </w:numPr>
      </w:pPr>
      <w:r w:rsidRPr="00FC6E54">
        <w:t>Verify that the map updates to reflect the filtered results.</w:t>
      </w:r>
    </w:p>
    <w:p w14:paraId="2DFE9B4A" w14:textId="77777777" w:rsidR="00FC6E54" w:rsidRPr="00FC6E54" w:rsidRDefault="00FC6E54" w:rsidP="00FC6E54">
      <w:r w:rsidRPr="00FC6E54">
        <w:pict w14:anchorId="7A06D5CF">
          <v:rect id="_x0000_i1074" style="width:0;height:.75pt" o:hralign="center" o:hrstd="t" o:hrnoshade="t" o:hr="t" fillcolor="#f8faff" stroked="f"/>
        </w:pict>
      </w:r>
    </w:p>
    <w:p w14:paraId="1B983F93" w14:textId="77777777" w:rsidR="00FC6E54" w:rsidRPr="00FC6E54" w:rsidRDefault="00FC6E54" w:rsidP="00FC6E54">
      <w:pPr>
        <w:rPr>
          <w:b/>
          <w:bCs/>
        </w:rPr>
      </w:pPr>
      <w:r w:rsidRPr="00FC6E54">
        <w:rPr>
          <w:b/>
          <w:bCs/>
        </w:rPr>
        <w:t>Test Script 3: View Parking Details</w:t>
      </w:r>
    </w:p>
    <w:p w14:paraId="3ACBAE23" w14:textId="77777777" w:rsidR="00FC6E54" w:rsidRPr="00FC6E54" w:rsidRDefault="00FC6E54" w:rsidP="00FC6E54">
      <w:pPr>
        <w:numPr>
          <w:ilvl w:val="0"/>
          <w:numId w:val="7"/>
        </w:numPr>
      </w:pPr>
      <w:r w:rsidRPr="00FC6E54">
        <w:t xml:space="preserve">Open the </w:t>
      </w:r>
      <w:proofErr w:type="spellStart"/>
      <w:r w:rsidRPr="00FC6E54">
        <w:t>Parkopedia</w:t>
      </w:r>
      <w:proofErr w:type="spellEnd"/>
      <w:r w:rsidRPr="00FC6E54">
        <w:t xml:space="preserve"> UK website.</w:t>
      </w:r>
    </w:p>
    <w:p w14:paraId="32E45659" w14:textId="77777777" w:rsidR="00FC6E54" w:rsidRPr="00FC6E54" w:rsidRDefault="00FC6E54" w:rsidP="00FC6E54">
      <w:pPr>
        <w:numPr>
          <w:ilvl w:val="0"/>
          <w:numId w:val="7"/>
        </w:numPr>
      </w:pPr>
      <w:r w:rsidRPr="00FC6E54">
        <w:t>Search for parking in a location (e.g., "Birmingham").</w:t>
      </w:r>
    </w:p>
    <w:p w14:paraId="7CD161CE" w14:textId="77777777" w:rsidR="00FC6E54" w:rsidRPr="00FC6E54" w:rsidRDefault="00FC6E54" w:rsidP="00FC6E54">
      <w:pPr>
        <w:numPr>
          <w:ilvl w:val="0"/>
          <w:numId w:val="7"/>
        </w:numPr>
      </w:pPr>
      <w:r w:rsidRPr="00FC6E54">
        <w:t>Click on a specific parking location from the list.</w:t>
      </w:r>
    </w:p>
    <w:p w14:paraId="07A21500" w14:textId="77777777" w:rsidR="00FC6E54" w:rsidRPr="00FC6E54" w:rsidRDefault="00FC6E54" w:rsidP="00FC6E54">
      <w:pPr>
        <w:numPr>
          <w:ilvl w:val="0"/>
          <w:numId w:val="7"/>
        </w:numPr>
      </w:pPr>
      <w:r w:rsidRPr="00FC6E54">
        <w:t>Verify that detailed information (e.g., pricing, hours, amenities) is displayed.</w:t>
      </w:r>
    </w:p>
    <w:p w14:paraId="700C4989" w14:textId="77777777" w:rsidR="00FC6E54" w:rsidRPr="00FC6E54" w:rsidRDefault="00FC6E54" w:rsidP="00FC6E54">
      <w:pPr>
        <w:numPr>
          <w:ilvl w:val="0"/>
          <w:numId w:val="7"/>
        </w:numPr>
      </w:pPr>
      <w:r w:rsidRPr="00FC6E54">
        <w:t>Verify that the map updates to show the selected parking location.</w:t>
      </w:r>
    </w:p>
    <w:p w14:paraId="226DF0E0" w14:textId="77777777" w:rsidR="00FC6E54" w:rsidRPr="00FC6E54" w:rsidRDefault="00FC6E54" w:rsidP="00FC6E54">
      <w:r w:rsidRPr="00FC6E54">
        <w:pict w14:anchorId="73455B4F">
          <v:rect id="_x0000_i1075" style="width:0;height:.75pt" o:hralign="center" o:hrstd="t" o:hrnoshade="t" o:hr="t" fillcolor="#f8faff" stroked="f"/>
        </w:pict>
      </w:r>
    </w:p>
    <w:p w14:paraId="6EBE8EA0" w14:textId="77777777" w:rsidR="00FC6E54" w:rsidRPr="00FC6E54" w:rsidRDefault="00FC6E54" w:rsidP="00FC6E54">
      <w:pPr>
        <w:rPr>
          <w:b/>
          <w:bCs/>
        </w:rPr>
      </w:pPr>
      <w:r w:rsidRPr="00FC6E54">
        <w:rPr>
          <w:b/>
          <w:bCs/>
        </w:rPr>
        <w:t>Test Script 4: Get Directions to Parking Location</w:t>
      </w:r>
    </w:p>
    <w:p w14:paraId="1F727462" w14:textId="77777777" w:rsidR="00FC6E54" w:rsidRPr="00FC6E54" w:rsidRDefault="00FC6E54" w:rsidP="00FC6E54">
      <w:pPr>
        <w:numPr>
          <w:ilvl w:val="0"/>
          <w:numId w:val="8"/>
        </w:numPr>
      </w:pPr>
      <w:r w:rsidRPr="00FC6E54">
        <w:t xml:space="preserve">Open the </w:t>
      </w:r>
      <w:proofErr w:type="spellStart"/>
      <w:r w:rsidRPr="00FC6E54">
        <w:t>Parkopedia</w:t>
      </w:r>
      <w:proofErr w:type="spellEnd"/>
      <w:r w:rsidRPr="00FC6E54">
        <w:t xml:space="preserve"> UK website.</w:t>
      </w:r>
    </w:p>
    <w:p w14:paraId="04E78894" w14:textId="77777777" w:rsidR="00FC6E54" w:rsidRPr="00FC6E54" w:rsidRDefault="00FC6E54" w:rsidP="00FC6E54">
      <w:pPr>
        <w:numPr>
          <w:ilvl w:val="0"/>
          <w:numId w:val="8"/>
        </w:numPr>
      </w:pPr>
      <w:r w:rsidRPr="00FC6E54">
        <w:t>Search for parking in a location (e.g., "Edinburgh").</w:t>
      </w:r>
    </w:p>
    <w:p w14:paraId="416F595A" w14:textId="77777777" w:rsidR="00FC6E54" w:rsidRPr="00FC6E54" w:rsidRDefault="00FC6E54" w:rsidP="00FC6E54">
      <w:pPr>
        <w:numPr>
          <w:ilvl w:val="0"/>
          <w:numId w:val="8"/>
        </w:numPr>
      </w:pPr>
      <w:r w:rsidRPr="00FC6E54">
        <w:t>Click on a specific parking location from the list.</w:t>
      </w:r>
    </w:p>
    <w:p w14:paraId="67C3A563" w14:textId="77777777" w:rsidR="00FC6E54" w:rsidRPr="00FC6E54" w:rsidRDefault="00FC6E54" w:rsidP="00FC6E54">
      <w:pPr>
        <w:numPr>
          <w:ilvl w:val="0"/>
          <w:numId w:val="8"/>
        </w:numPr>
      </w:pPr>
      <w:r w:rsidRPr="00FC6E54">
        <w:lastRenderedPageBreak/>
        <w:t>Click the "Get Directions" button.</w:t>
      </w:r>
    </w:p>
    <w:p w14:paraId="57ACC30C" w14:textId="77777777" w:rsidR="00FC6E54" w:rsidRPr="00FC6E54" w:rsidRDefault="00FC6E54" w:rsidP="00FC6E54">
      <w:pPr>
        <w:numPr>
          <w:ilvl w:val="0"/>
          <w:numId w:val="8"/>
        </w:numPr>
      </w:pPr>
      <w:r w:rsidRPr="00FC6E54">
        <w:t>Verify that a new tab opens with Google Maps, showing directions to the selected parking location.</w:t>
      </w:r>
    </w:p>
    <w:p w14:paraId="19C37569" w14:textId="77777777" w:rsidR="00FC6E54" w:rsidRPr="00FC6E54" w:rsidRDefault="00FC6E54" w:rsidP="00FC6E54">
      <w:r w:rsidRPr="00FC6E54">
        <w:pict w14:anchorId="46CCE24E">
          <v:rect id="_x0000_i1076" style="width:0;height:.75pt" o:hralign="center" o:hrstd="t" o:hrnoshade="t" o:hr="t" fillcolor="#f8faff" stroked="f"/>
        </w:pict>
      </w:r>
    </w:p>
    <w:p w14:paraId="7A7BECA5" w14:textId="77777777" w:rsidR="00FC6E54" w:rsidRPr="00FC6E54" w:rsidRDefault="00FC6E54" w:rsidP="00FC6E54">
      <w:pPr>
        <w:rPr>
          <w:b/>
          <w:bCs/>
        </w:rPr>
      </w:pPr>
      <w:r w:rsidRPr="00FC6E54">
        <w:rPr>
          <w:b/>
          <w:bCs/>
        </w:rPr>
        <w:t>Test Script 5: Report Incorrect Parking Information</w:t>
      </w:r>
    </w:p>
    <w:p w14:paraId="7F327C49" w14:textId="77777777" w:rsidR="00FC6E54" w:rsidRPr="00FC6E54" w:rsidRDefault="00FC6E54" w:rsidP="00FC6E54">
      <w:pPr>
        <w:numPr>
          <w:ilvl w:val="0"/>
          <w:numId w:val="9"/>
        </w:numPr>
      </w:pPr>
      <w:r w:rsidRPr="00FC6E54">
        <w:t xml:space="preserve">Open the </w:t>
      </w:r>
      <w:proofErr w:type="spellStart"/>
      <w:r w:rsidRPr="00FC6E54">
        <w:t>Parkopedia</w:t>
      </w:r>
      <w:proofErr w:type="spellEnd"/>
      <w:r w:rsidRPr="00FC6E54">
        <w:t xml:space="preserve"> UK website.</w:t>
      </w:r>
    </w:p>
    <w:p w14:paraId="4ED6F095" w14:textId="77777777" w:rsidR="00FC6E54" w:rsidRPr="00FC6E54" w:rsidRDefault="00FC6E54" w:rsidP="00FC6E54">
      <w:pPr>
        <w:numPr>
          <w:ilvl w:val="0"/>
          <w:numId w:val="9"/>
        </w:numPr>
      </w:pPr>
      <w:r w:rsidRPr="00FC6E54">
        <w:t>Search for parking in a location (e.g., "Liverpool").</w:t>
      </w:r>
    </w:p>
    <w:p w14:paraId="26D86BE8" w14:textId="77777777" w:rsidR="00FC6E54" w:rsidRPr="00FC6E54" w:rsidRDefault="00FC6E54" w:rsidP="00FC6E54">
      <w:pPr>
        <w:numPr>
          <w:ilvl w:val="0"/>
          <w:numId w:val="9"/>
        </w:numPr>
      </w:pPr>
      <w:r w:rsidRPr="00FC6E54">
        <w:t>Click on a specific parking location from the list.</w:t>
      </w:r>
    </w:p>
    <w:p w14:paraId="57B06CB6" w14:textId="77777777" w:rsidR="00FC6E54" w:rsidRPr="00FC6E54" w:rsidRDefault="00FC6E54" w:rsidP="00FC6E54">
      <w:pPr>
        <w:numPr>
          <w:ilvl w:val="0"/>
          <w:numId w:val="9"/>
        </w:numPr>
      </w:pPr>
      <w:r w:rsidRPr="00FC6E54">
        <w:t>Scroll to the bottom of the page and click "Report Incorrect Information."</w:t>
      </w:r>
    </w:p>
    <w:p w14:paraId="26475C42" w14:textId="77777777" w:rsidR="00FC6E54" w:rsidRPr="00FC6E54" w:rsidRDefault="00FC6E54" w:rsidP="00FC6E54">
      <w:pPr>
        <w:numPr>
          <w:ilvl w:val="0"/>
          <w:numId w:val="9"/>
        </w:numPr>
      </w:pPr>
      <w:r w:rsidRPr="00FC6E54">
        <w:t>Fill out the form with a test description (e.g., "Incorrect pricing information").</w:t>
      </w:r>
    </w:p>
    <w:p w14:paraId="1AAB1729" w14:textId="77777777" w:rsidR="00FC6E54" w:rsidRPr="00FC6E54" w:rsidRDefault="00FC6E54" w:rsidP="00FC6E54">
      <w:pPr>
        <w:numPr>
          <w:ilvl w:val="0"/>
          <w:numId w:val="9"/>
        </w:numPr>
      </w:pPr>
      <w:r w:rsidRPr="00FC6E54">
        <w:t>Submit the form and verify that a confirmation message is displayed.</w:t>
      </w:r>
    </w:p>
    <w:p w14:paraId="2E945319" w14:textId="77777777" w:rsidR="00FC6E54" w:rsidRDefault="00FC6E54"/>
    <w:p w14:paraId="39597951" w14:textId="77777777" w:rsidR="008A39AC" w:rsidRDefault="008A39AC"/>
    <w:p w14:paraId="048D550B" w14:textId="6BFDAB39" w:rsidR="008A39AC" w:rsidRDefault="008A39AC">
      <w:r>
        <w:br/>
      </w:r>
    </w:p>
    <w:p w14:paraId="7D9EA689" w14:textId="77777777" w:rsidR="008A39AC" w:rsidRDefault="008A39AC">
      <w:r>
        <w:br w:type="page"/>
      </w:r>
    </w:p>
    <w:p w14:paraId="46BA167E" w14:textId="185BC064" w:rsidR="008A39AC" w:rsidRDefault="008A39AC">
      <w:r>
        <w:lastRenderedPageBreak/>
        <w:t>Metrobank Test scripts</w:t>
      </w:r>
    </w:p>
    <w:p w14:paraId="24CFC1B1" w14:textId="77777777" w:rsidR="008A39AC" w:rsidRPr="008A39AC" w:rsidRDefault="008A39AC" w:rsidP="008A39AC">
      <w:pPr>
        <w:rPr>
          <w:b/>
          <w:bCs/>
        </w:rPr>
      </w:pPr>
      <w:r w:rsidRPr="008A39AC">
        <w:rPr>
          <w:b/>
          <w:bCs/>
        </w:rPr>
        <w:t>Test Script 1: Login Functionality</w:t>
      </w:r>
    </w:p>
    <w:p w14:paraId="51466503" w14:textId="77777777" w:rsidR="008A39AC" w:rsidRPr="008A39AC" w:rsidRDefault="008A39AC" w:rsidP="008A39AC">
      <w:r w:rsidRPr="008A39AC">
        <w:rPr>
          <w:b/>
          <w:bCs/>
        </w:rPr>
        <w:t>Test Case:</w:t>
      </w:r>
      <w:r w:rsidRPr="008A39AC">
        <w:t xml:space="preserve"> Verify that users can log in with valid credentials.</w:t>
      </w:r>
    </w:p>
    <w:p w14:paraId="149E0965" w14:textId="77777777" w:rsidR="008A39AC" w:rsidRPr="008A39AC" w:rsidRDefault="008A39AC" w:rsidP="008A39AC">
      <w:r w:rsidRPr="008A39AC">
        <w:rPr>
          <w:b/>
          <w:bCs/>
        </w:rPr>
        <w:t>Steps:</w:t>
      </w:r>
    </w:p>
    <w:p w14:paraId="0DDB3159" w14:textId="77777777" w:rsidR="008A39AC" w:rsidRPr="008A39AC" w:rsidRDefault="008A39AC" w:rsidP="008A39AC">
      <w:pPr>
        <w:numPr>
          <w:ilvl w:val="0"/>
          <w:numId w:val="10"/>
        </w:numPr>
      </w:pPr>
      <w:r w:rsidRPr="008A39AC">
        <w:t>Navigate to the home page.</w:t>
      </w:r>
    </w:p>
    <w:p w14:paraId="2D00EC04" w14:textId="77777777" w:rsidR="008A39AC" w:rsidRPr="008A39AC" w:rsidRDefault="008A39AC" w:rsidP="008A39AC">
      <w:pPr>
        <w:numPr>
          <w:ilvl w:val="0"/>
          <w:numId w:val="10"/>
        </w:numPr>
      </w:pPr>
      <w:r w:rsidRPr="008A39AC">
        <w:t>Click on the "Login" link in the navigation bar.</w:t>
      </w:r>
    </w:p>
    <w:p w14:paraId="176B1046" w14:textId="77777777" w:rsidR="008A39AC" w:rsidRPr="008A39AC" w:rsidRDefault="008A39AC" w:rsidP="008A39AC">
      <w:pPr>
        <w:numPr>
          <w:ilvl w:val="0"/>
          <w:numId w:val="10"/>
        </w:numPr>
      </w:pPr>
      <w:r w:rsidRPr="008A39AC">
        <w:t>Enter valid username and password.</w:t>
      </w:r>
    </w:p>
    <w:p w14:paraId="015C1777" w14:textId="77777777" w:rsidR="008A39AC" w:rsidRPr="008A39AC" w:rsidRDefault="008A39AC" w:rsidP="008A39AC">
      <w:pPr>
        <w:numPr>
          <w:ilvl w:val="0"/>
          <w:numId w:val="10"/>
        </w:numPr>
      </w:pPr>
      <w:r w:rsidRPr="008A39AC">
        <w:t>Click on the "Login" button.</w:t>
      </w:r>
    </w:p>
    <w:p w14:paraId="44FCCF07" w14:textId="77777777" w:rsidR="008A39AC" w:rsidRPr="008A39AC" w:rsidRDefault="008A39AC" w:rsidP="008A39AC">
      <w:pPr>
        <w:numPr>
          <w:ilvl w:val="0"/>
          <w:numId w:val="10"/>
        </w:numPr>
      </w:pPr>
      <w:r w:rsidRPr="008A39AC">
        <w:t>Verify that the user is redirected to the account overview page.</w:t>
      </w:r>
    </w:p>
    <w:p w14:paraId="319F0C1F" w14:textId="77777777" w:rsidR="008A39AC" w:rsidRPr="008A39AC" w:rsidRDefault="008A39AC" w:rsidP="008A39AC">
      <w:pPr>
        <w:numPr>
          <w:ilvl w:val="0"/>
          <w:numId w:val="10"/>
        </w:numPr>
      </w:pPr>
      <w:r w:rsidRPr="008A39AC">
        <w:t>Verify that the account overview page displays correct user details.</w:t>
      </w:r>
    </w:p>
    <w:p w14:paraId="3DA0D8A1" w14:textId="77777777" w:rsidR="008A39AC" w:rsidRPr="008A39AC" w:rsidRDefault="008A39AC" w:rsidP="008A39AC">
      <w:r w:rsidRPr="008A39AC">
        <w:rPr>
          <w:b/>
          <w:bCs/>
        </w:rPr>
        <w:t>Expected Result:</w:t>
      </w:r>
      <w:r w:rsidRPr="008A39AC">
        <w:t xml:space="preserve"> Users can successfully log in and see their account overview page with correct details.</w:t>
      </w:r>
    </w:p>
    <w:p w14:paraId="5EA36A62" w14:textId="77777777" w:rsidR="008A39AC" w:rsidRPr="008A39AC" w:rsidRDefault="008A39AC" w:rsidP="008A39AC">
      <w:pPr>
        <w:rPr>
          <w:b/>
          <w:bCs/>
        </w:rPr>
      </w:pPr>
      <w:r w:rsidRPr="008A39AC">
        <w:rPr>
          <w:b/>
          <w:bCs/>
        </w:rPr>
        <w:t>Test Script 2: Password Reset</w:t>
      </w:r>
    </w:p>
    <w:p w14:paraId="3E351FE5" w14:textId="77777777" w:rsidR="008A39AC" w:rsidRPr="008A39AC" w:rsidRDefault="008A39AC" w:rsidP="008A39AC">
      <w:r w:rsidRPr="008A39AC">
        <w:rPr>
          <w:b/>
          <w:bCs/>
        </w:rPr>
        <w:t>Test Case:</w:t>
      </w:r>
      <w:r w:rsidRPr="008A39AC">
        <w:t xml:space="preserve"> Verify that the password reset functionality works as expected.</w:t>
      </w:r>
    </w:p>
    <w:p w14:paraId="17157C6B" w14:textId="77777777" w:rsidR="008A39AC" w:rsidRPr="008A39AC" w:rsidRDefault="008A39AC" w:rsidP="008A39AC">
      <w:r w:rsidRPr="008A39AC">
        <w:rPr>
          <w:b/>
          <w:bCs/>
        </w:rPr>
        <w:t>Steps:</w:t>
      </w:r>
    </w:p>
    <w:p w14:paraId="2E52E1C0" w14:textId="77777777" w:rsidR="008A39AC" w:rsidRPr="008A39AC" w:rsidRDefault="008A39AC" w:rsidP="008A39AC">
      <w:pPr>
        <w:numPr>
          <w:ilvl w:val="0"/>
          <w:numId w:val="11"/>
        </w:numPr>
      </w:pPr>
      <w:r w:rsidRPr="008A39AC">
        <w:t>Navigate to the login page.</w:t>
      </w:r>
    </w:p>
    <w:p w14:paraId="3CAB442A" w14:textId="77777777" w:rsidR="008A39AC" w:rsidRPr="008A39AC" w:rsidRDefault="008A39AC" w:rsidP="008A39AC">
      <w:pPr>
        <w:numPr>
          <w:ilvl w:val="0"/>
          <w:numId w:val="11"/>
        </w:numPr>
      </w:pPr>
      <w:r w:rsidRPr="008A39AC">
        <w:t>Click on the "Forgot Password?" link.</w:t>
      </w:r>
    </w:p>
    <w:p w14:paraId="1162C8B1" w14:textId="77777777" w:rsidR="008A39AC" w:rsidRPr="008A39AC" w:rsidRDefault="008A39AC" w:rsidP="008A39AC">
      <w:pPr>
        <w:numPr>
          <w:ilvl w:val="0"/>
          <w:numId w:val="11"/>
        </w:numPr>
      </w:pPr>
      <w:r w:rsidRPr="008A39AC">
        <w:t>Enter a valid email address associated with the account.</w:t>
      </w:r>
    </w:p>
    <w:p w14:paraId="15B9E214" w14:textId="77777777" w:rsidR="008A39AC" w:rsidRPr="008A39AC" w:rsidRDefault="008A39AC" w:rsidP="008A39AC">
      <w:pPr>
        <w:numPr>
          <w:ilvl w:val="0"/>
          <w:numId w:val="11"/>
        </w:numPr>
      </w:pPr>
      <w:r w:rsidRPr="008A39AC">
        <w:t>Click on the "Submit" button.</w:t>
      </w:r>
    </w:p>
    <w:p w14:paraId="1722E073" w14:textId="77777777" w:rsidR="008A39AC" w:rsidRPr="008A39AC" w:rsidRDefault="008A39AC" w:rsidP="008A39AC">
      <w:pPr>
        <w:numPr>
          <w:ilvl w:val="0"/>
          <w:numId w:val="11"/>
        </w:numPr>
      </w:pPr>
      <w:r w:rsidRPr="008A39AC">
        <w:t>Verify that a password reset email is sent to the provided email address.</w:t>
      </w:r>
    </w:p>
    <w:p w14:paraId="300964AF" w14:textId="77777777" w:rsidR="008A39AC" w:rsidRPr="008A39AC" w:rsidRDefault="008A39AC" w:rsidP="008A39AC">
      <w:pPr>
        <w:numPr>
          <w:ilvl w:val="0"/>
          <w:numId w:val="11"/>
        </w:numPr>
      </w:pPr>
      <w:r w:rsidRPr="008A39AC">
        <w:t>Follow the instructions in the email to reset the password.</w:t>
      </w:r>
    </w:p>
    <w:p w14:paraId="73685D4C" w14:textId="77777777" w:rsidR="008A39AC" w:rsidRPr="008A39AC" w:rsidRDefault="008A39AC" w:rsidP="008A39AC">
      <w:pPr>
        <w:numPr>
          <w:ilvl w:val="0"/>
          <w:numId w:val="11"/>
        </w:numPr>
      </w:pPr>
      <w:r w:rsidRPr="008A39AC">
        <w:t xml:space="preserve">Verify that the password is successfully </w:t>
      </w:r>
      <w:proofErr w:type="gramStart"/>
      <w:r w:rsidRPr="008A39AC">
        <w:t>reset</w:t>
      </w:r>
      <w:proofErr w:type="gramEnd"/>
      <w:r w:rsidRPr="008A39AC">
        <w:t xml:space="preserve"> and the user can log in with the new password.</w:t>
      </w:r>
    </w:p>
    <w:p w14:paraId="05D010A4" w14:textId="77777777" w:rsidR="008A39AC" w:rsidRPr="008A39AC" w:rsidRDefault="008A39AC" w:rsidP="008A39AC">
      <w:r w:rsidRPr="008A39AC">
        <w:rPr>
          <w:b/>
          <w:bCs/>
        </w:rPr>
        <w:t>Expected Result:</w:t>
      </w:r>
      <w:r w:rsidRPr="008A39AC">
        <w:t xml:space="preserve"> Users can successfully reset their password and log in with the new password.</w:t>
      </w:r>
    </w:p>
    <w:p w14:paraId="1A1B29F0" w14:textId="77777777" w:rsidR="008A39AC" w:rsidRPr="008A39AC" w:rsidRDefault="008A39AC" w:rsidP="008A39AC">
      <w:pPr>
        <w:rPr>
          <w:b/>
          <w:bCs/>
        </w:rPr>
      </w:pPr>
      <w:r w:rsidRPr="008A39AC">
        <w:rPr>
          <w:b/>
          <w:bCs/>
        </w:rPr>
        <w:t>Test Script 3: Fund Transfer</w:t>
      </w:r>
    </w:p>
    <w:p w14:paraId="1F24A52C" w14:textId="77777777" w:rsidR="008A39AC" w:rsidRPr="008A39AC" w:rsidRDefault="008A39AC" w:rsidP="008A39AC">
      <w:r w:rsidRPr="008A39AC">
        <w:rPr>
          <w:b/>
          <w:bCs/>
        </w:rPr>
        <w:t>Test Case:</w:t>
      </w:r>
      <w:r w:rsidRPr="008A39AC">
        <w:t xml:space="preserve"> Verify that users can transfer funds between accounts.</w:t>
      </w:r>
    </w:p>
    <w:p w14:paraId="5BE13950" w14:textId="77777777" w:rsidR="008A39AC" w:rsidRPr="008A39AC" w:rsidRDefault="008A39AC" w:rsidP="008A39AC">
      <w:r w:rsidRPr="008A39AC">
        <w:rPr>
          <w:b/>
          <w:bCs/>
        </w:rPr>
        <w:t>Steps:</w:t>
      </w:r>
    </w:p>
    <w:p w14:paraId="6A6091F8" w14:textId="77777777" w:rsidR="008A39AC" w:rsidRPr="008A39AC" w:rsidRDefault="008A39AC" w:rsidP="008A39AC">
      <w:pPr>
        <w:numPr>
          <w:ilvl w:val="0"/>
          <w:numId w:val="12"/>
        </w:numPr>
      </w:pPr>
      <w:r w:rsidRPr="008A39AC">
        <w:t>Log in to the account.</w:t>
      </w:r>
    </w:p>
    <w:p w14:paraId="15CCC41E" w14:textId="77777777" w:rsidR="008A39AC" w:rsidRPr="008A39AC" w:rsidRDefault="008A39AC" w:rsidP="008A39AC">
      <w:pPr>
        <w:numPr>
          <w:ilvl w:val="0"/>
          <w:numId w:val="12"/>
        </w:numPr>
      </w:pPr>
      <w:r w:rsidRPr="008A39AC">
        <w:lastRenderedPageBreak/>
        <w:t>Navigate to the "Transfer Funds" section.</w:t>
      </w:r>
    </w:p>
    <w:p w14:paraId="6B8C7163" w14:textId="77777777" w:rsidR="008A39AC" w:rsidRPr="008A39AC" w:rsidRDefault="008A39AC" w:rsidP="008A39AC">
      <w:pPr>
        <w:numPr>
          <w:ilvl w:val="0"/>
          <w:numId w:val="12"/>
        </w:numPr>
      </w:pPr>
      <w:r w:rsidRPr="008A39AC">
        <w:t>Select the source account and the destination account.</w:t>
      </w:r>
    </w:p>
    <w:p w14:paraId="05E6CF8A" w14:textId="77777777" w:rsidR="008A39AC" w:rsidRPr="008A39AC" w:rsidRDefault="008A39AC" w:rsidP="008A39AC">
      <w:pPr>
        <w:numPr>
          <w:ilvl w:val="0"/>
          <w:numId w:val="12"/>
        </w:numPr>
      </w:pPr>
      <w:r w:rsidRPr="008A39AC">
        <w:t>Enter the amount to be transferred.</w:t>
      </w:r>
    </w:p>
    <w:p w14:paraId="02B49C41" w14:textId="77777777" w:rsidR="008A39AC" w:rsidRPr="008A39AC" w:rsidRDefault="008A39AC" w:rsidP="008A39AC">
      <w:pPr>
        <w:numPr>
          <w:ilvl w:val="0"/>
          <w:numId w:val="12"/>
        </w:numPr>
      </w:pPr>
      <w:r w:rsidRPr="008A39AC">
        <w:t>Click on the "Submit" button.</w:t>
      </w:r>
    </w:p>
    <w:p w14:paraId="65DB2927" w14:textId="77777777" w:rsidR="008A39AC" w:rsidRPr="008A39AC" w:rsidRDefault="008A39AC" w:rsidP="008A39AC">
      <w:pPr>
        <w:numPr>
          <w:ilvl w:val="0"/>
          <w:numId w:val="12"/>
        </w:numPr>
      </w:pPr>
      <w:r w:rsidRPr="008A39AC">
        <w:t xml:space="preserve">Verify that the transfer is </w:t>
      </w:r>
      <w:proofErr w:type="gramStart"/>
      <w:r w:rsidRPr="008A39AC">
        <w:t>successful</w:t>
      </w:r>
      <w:proofErr w:type="gramEnd"/>
      <w:r w:rsidRPr="008A39AC">
        <w:t xml:space="preserve"> and the amount is deducted from the source account and credited to the destination account.</w:t>
      </w:r>
    </w:p>
    <w:p w14:paraId="23C69836" w14:textId="77777777" w:rsidR="008A39AC" w:rsidRPr="008A39AC" w:rsidRDefault="008A39AC" w:rsidP="008A39AC">
      <w:r w:rsidRPr="008A39AC">
        <w:rPr>
          <w:b/>
          <w:bCs/>
        </w:rPr>
        <w:t>Expected Result:</w:t>
      </w:r>
      <w:r w:rsidRPr="008A39AC">
        <w:t xml:space="preserve"> Funds are successfully transferred between accounts.</w:t>
      </w:r>
    </w:p>
    <w:p w14:paraId="14CA0E56" w14:textId="77777777" w:rsidR="008A39AC" w:rsidRPr="008A39AC" w:rsidRDefault="008A39AC" w:rsidP="008A39AC">
      <w:pPr>
        <w:rPr>
          <w:b/>
          <w:bCs/>
        </w:rPr>
      </w:pPr>
      <w:r w:rsidRPr="008A39AC">
        <w:rPr>
          <w:b/>
          <w:bCs/>
        </w:rPr>
        <w:t>Test Script 4: Bill Payment</w:t>
      </w:r>
    </w:p>
    <w:p w14:paraId="2694ADFE" w14:textId="77777777" w:rsidR="008A39AC" w:rsidRPr="008A39AC" w:rsidRDefault="008A39AC" w:rsidP="008A39AC">
      <w:r w:rsidRPr="008A39AC">
        <w:rPr>
          <w:b/>
          <w:bCs/>
        </w:rPr>
        <w:t>Test Case:</w:t>
      </w:r>
      <w:r w:rsidRPr="008A39AC">
        <w:t xml:space="preserve"> Verify that users can pay bills through the website.</w:t>
      </w:r>
    </w:p>
    <w:p w14:paraId="30E3BE51" w14:textId="77777777" w:rsidR="008A39AC" w:rsidRPr="008A39AC" w:rsidRDefault="008A39AC" w:rsidP="008A39AC">
      <w:r w:rsidRPr="008A39AC">
        <w:rPr>
          <w:b/>
          <w:bCs/>
        </w:rPr>
        <w:t>Steps:</w:t>
      </w:r>
    </w:p>
    <w:p w14:paraId="2C09097C" w14:textId="77777777" w:rsidR="008A39AC" w:rsidRPr="008A39AC" w:rsidRDefault="008A39AC" w:rsidP="008A39AC">
      <w:pPr>
        <w:numPr>
          <w:ilvl w:val="0"/>
          <w:numId w:val="13"/>
        </w:numPr>
      </w:pPr>
      <w:r w:rsidRPr="008A39AC">
        <w:t>Log in to the account.</w:t>
      </w:r>
    </w:p>
    <w:p w14:paraId="71BDAEA3" w14:textId="77777777" w:rsidR="008A39AC" w:rsidRPr="008A39AC" w:rsidRDefault="008A39AC" w:rsidP="008A39AC">
      <w:pPr>
        <w:numPr>
          <w:ilvl w:val="0"/>
          <w:numId w:val="13"/>
        </w:numPr>
      </w:pPr>
      <w:r w:rsidRPr="008A39AC">
        <w:t>Navigate to the "Bill Payment" section.</w:t>
      </w:r>
    </w:p>
    <w:p w14:paraId="14E1A631" w14:textId="77777777" w:rsidR="008A39AC" w:rsidRPr="008A39AC" w:rsidRDefault="008A39AC" w:rsidP="008A39AC">
      <w:pPr>
        <w:numPr>
          <w:ilvl w:val="0"/>
          <w:numId w:val="13"/>
        </w:numPr>
      </w:pPr>
      <w:r w:rsidRPr="008A39AC">
        <w:t>Select the biller from the list of registered billers.</w:t>
      </w:r>
    </w:p>
    <w:p w14:paraId="2FB16CC2" w14:textId="77777777" w:rsidR="008A39AC" w:rsidRPr="008A39AC" w:rsidRDefault="008A39AC" w:rsidP="008A39AC">
      <w:pPr>
        <w:numPr>
          <w:ilvl w:val="0"/>
          <w:numId w:val="13"/>
        </w:numPr>
      </w:pPr>
      <w:r w:rsidRPr="008A39AC">
        <w:t>Enter the amount to be paid.</w:t>
      </w:r>
    </w:p>
    <w:p w14:paraId="44A628D7" w14:textId="77777777" w:rsidR="008A39AC" w:rsidRPr="008A39AC" w:rsidRDefault="008A39AC" w:rsidP="008A39AC">
      <w:pPr>
        <w:numPr>
          <w:ilvl w:val="0"/>
          <w:numId w:val="13"/>
        </w:numPr>
      </w:pPr>
      <w:r w:rsidRPr="008A39AC">
        <w:t>Click on the "Submit" button.</w:t>
      </w:r>
    </w:p>
    <w:p w14:paraId="35799C31" w14:textId="77777777" w:rsidR="008A39AC" w:rsidRPr="008A39AC" w:rsidRDefault="008A39AC" w:rsidP="008A39AC">
      <w:pPr>
        <w:numPr>
          <w:ilvl w:val="0"/>
          <w:numId w:val="13"/>
        </w:numPr>
      </w:pPr>
      <w:r w:rsidRPr="008A39AC">
        <w:t xml:space="preserve">Verify that the payment is </w:t>
      </w:r>
      <w:proofErr w:type="gramStart"/>
      <w:r w:rsidRPr="008A39AC">
        <w:t>successful</w:t>
      </w:r>
      <w:proofErr w:type="gramEnd"/>
      <w:r w:rsidRPr="008A39AC">
        <w:t xml:space="preserve"> and the amount is deducted from the account.</w:t>
      </w:r>
    </w:p>
    <w:p w14:paraId="1569E6B6" w14:textId="77777777" w:rsidR="008A39AC" w:rsidRPr="008A39AC" w:rsidRDefault="008A39AC" w:rsidP="008A39AC">
      <w:r w:rsidRPr="008A39AC">
        <w:rPr>
          <w:b/>
          <w:bCs/>
        </w:rPr>
        <w:t>Expected Result:</w:t>
      </w:r>
      <w:r w:rsidRPr="008A39AC">
        <w:t xml:space="preserve"> Bills are successfully paid through the website.</w:t>
      </w:r>
    </w:p>
    <w:p w14:paraId="1AC47E9B" w14:textId="77777777" w:rsidR="008A39AC" w:rsidRPr="008A39AC" w:rsidRDefault="008A39AC" w:rsidP="008A39AC">
      <w:pPr>
        <w:rPr>
          <w:b/>
          <w:bCs/>
        </w:rPr>
      </w:pPr>
      <w:r w:rsidRPr="008A39AC">
        <w:rPr>
          <w:b/>
          <w:bCs/>
        </w:rPr>
        <w:t>Test Script 5: New Account Application</w:t>
      </w:r>
    </w:p>
    <w:p w14:paraId="7F39B368" w14:textId="77777777" w:rsidR="008A39AC" w:rsidRPr="008A39AC" w:rsidRDefault="008A39AC" w:rsidP="008A39AC">
      <w:r w:rsidRPr="008A39AC">
        <w:rPr>
          <w:b/>
          <w:bCs/>
        </w:rPr>
        <w:t>Test Case:</w:t>
      </w:r>
      <w:r w:rsidRPr="008A39AC">
        <w:t xml:space="preserve"> Verify that users can apply for a new account online.</w:t>
      </w:r>
    </w:p>
    <w:p w14:paraId="63A49856" w14:textId="77777777" w:rsidR="008A39AC" w:rsidRPr="008A39AC" w:rsidRDefault="008A39AC" w:rsidP="008A39AC">
      <w:r w:rsidRPr="008A39AC">
        <w:rPr>
          <w:b/>
          <w:bCs/>
        </w:rPr>
        <w:t>Steps:</w:t>
      </w:r>
    </w:p>
    <w:p w14:paraId="3C750950" w14:textId="77777777" w:rsidR="008A39AC" w:rsidRPr="008A39AC" w:rsidRDefault="008A39AC" w:rsidP="008A39AC">
      <w:pPr>
        <w:numPr>
          <w:ilvl w:val="0"/>
          <w:numId w:val="14"/>
        </w:numPr>
      </w:pPr>
      <w:r w:rsidRPr="008A39AC">
        <w:t>Navigate to the home page.</w:t>
      </w:r>
    </w:p>
    <w:p w14:paraId="70F31561" w14:textId="77777777" w:rsidR="008A39AC" w:rsidRPr="008A39AC" w:rsidRDefault="008A39AC" w:rsidP="008A39AC">
      <w:pPr>
        <w:numPr>
          <w:ilvl w:val="0"/>
          <w:numId w:val="14"/>
        </w:numPr>
      </w:pPr>
      <w:r w:rsidRPr="008A39AC">
        <w:t>Click on the "Apply for an Account" link.</w:t>
      </w:r>
    </w:p>
    <w:p w14:paraId="388829D8" w14:textId="77777777" w:rsidR="008A39AC" w:rsidRPr="008A39AC" w:rsidRDefault="008A39AC" w:rsidP="008A39AC">
      <w:pPr>
        <w:numPr>
          <w:ilvl w:val="0"/>
          <w:numId w:val="14"/>
        </w:numPr>
      </w:pPr>
      <w:r w:rsidRPr="008A39AC">
        <w:t>Fill in the required personal and financial information.</w:t>
      </w:r>
    </w:p>
    <w:p w14:paraId="5ABA03D5" w14:textId="77777777" w:rsidR="008A39AC" w:rsidRPr="008A39AC" w:rsidRDefault="008A39AC" w:rsidP="008A39AC">
      <w:pPr>
        <w:numPr>
          <w:ilvl w:val="0"/>
          <w:numId w:val="14"/>
        </w:numPr>
      </w:pPr>
      <w:r w:rsidRPr="008A39AC">
        <w:t>Click on the "Submit" button.</w:t>
      </w:r>
    </w:p>
    <w:p w14:paraId="2D31DD58" w14:textId="77777777" w:rsidR="008A39AC" w:rsidRPr="008A39AC" w:rsidRDefault="008A39AC" w:rsidP="008A39AC">
      <w:pPr>
        <w:numPr>
          <w:ilvl w:val="0"/>
          <w:numId w:val="14"/>
        </w:numPr>
      </w:pPr>
      <w:r w:rsidRPr="008A39AC">
        <w:t>Verify that the application is successfully submitted and the</w:t>
      </w:r>
    </w:p>
    <w:p w14:paraId="2BE7300E" w14:textId="77777777" w:rsidR="008A39AC" w:rsidRDefault="008A39AC"/>
    <w:sectPr w:rsidR="008A3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649A"/>
    <w:multiLevelType w:val="multilevel"/>
    <w:tmpl w:val="5124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344EF"/>
    <w:multiLevelType w:val="multilevel"/>
    <w:tmpl w:val="A958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24238"/>
    <w:multiLevelType w:val="multilevel"/>
    <w:tmpl w:val="55A2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B6E2D"/>
    <w:multiLevelType w:val="multilevel"/>
    <w:tmpl w:val="2D08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C623B"/>
    <w:multiLevelType w:val="multilevel"/>
    <w:tmpl w:val="5DEA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85831"/>
    <w:multiLevelType w:val="multilevel"/>
    <w:tmpl w:val="4430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440A6"/>
    <w:multiLevelType w:val="multilevel"/>
    <w:tmpl w:val="DE98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525B2D"/>
    <w:multiLevelType w:val="multilevel"/>
    <w:tmpl w:val="4688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8720DF"/>
    <w:multiLevelType w:val="multilevel"/>
    <w:tmpl w:val="6CBE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417D49"/>
    <w:multiLevelType w:val="multilevel"/>
    <w:tmpl w:val="5D8A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118F6"/>
    <w:multiLevelType w:val="multilevel"/>
    <w:tmpl w:val="83E2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84A6A"/>
    <w:multiLevelType w:val="multilevel"/>
    <w:tmpl w:val="16A8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7F2A94"/>
    <w:multiLevelType w:val="multilevel"/>
    <w:tmpl w:val="3DC8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AD13D3"/>
    <w:multiLevelType w:val="multilevel"/>
    <w:tmpl w:val="847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8497153">
    <w:abstractNumId w:val="2"/>
  </w:num>
  <w:num w:numId="2" w16cid:durableId="1003239333">
    <w:abstractNumId w:val="10"/>
  </w:num>
  <w:num w:numId="3" w16cid:durableId="570039159">
    <w:abstractNumId w:val="3"/>
  </w:num>
  <w:num w:numId="4" w16cid:durableId="536939374">
    <w:abstractNumId w:val="1"/>
  </w:num>
  <w:num w:numId="5" w16cid:durableId="2134518969">
    <w:abstractNumId w:val="7"/>
  </w:num>
  <w:num w:numId="6" w16cid:durableId="1718577787">
    <w:abstractNumId w:val="12"/>
  </w:num>
  <w:num w:numId="7" w16cid:durableId="1653753073">
    <w:abstractNumId w:val="6"/>
  </w:num>
  <w:num w:numId="8" w16cid:durableId="982194015">
    <w:abstractNumId w:val="5"/>
  </w:num>
  <w:num w:numId="9" w16cid:durableId="2115899615">
    <w:abstractNumId w:val="9"/>
  </w:num>
  <w:num w:numId="10" w16cid:durableId="390353698">
    <w:abstractNumId w:val="11"/>
  </w:num>
  <w:num w:numId="11" w16cid:durableId="537208086">
    <w:abstractNumId w:val="13"/>
  </w:num>
  <w:num w:numId="12" w16cid:durableId="113257199">
    <w:abstractNumId w:val="0"/>
  </w:num>
  <w:num w:numId="13" w16cid:durableId="1431122173">
    <w:abstractNumId w:val="8"/>
  </w:num>
  <w:num w:numId="14" w16cid:durableId="1371029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F4"/>
    <w:rsid w:val="00067FF4"/>
    <w:rsid w:val="003175A1"/>
    <w:rsid w:val="008A39AC"/>
    <w:rsid w:val="00FC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CD03"/>
  <w15:chartTrackingRefBased/>
  <w15:docId w15:val="{FAECB048-EFC0-40D8-9C69-11F3185F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F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F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F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F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F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F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F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F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F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F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F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6E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0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rkopedia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7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 Leslie, Kaiyven</dc:creator>
  <cp:keywords/>
  <dc:description/>
  <cp:lastModifiedBy>Afi Leslie, Kaiyven</cp:lastModifiedBy>
  <cp:revision>1</cp:revision>
  <dcterms:created xsi:type="dcterms:W3CDTF">2025-02-01T16:41:00Z</dcterms:created>
  <dcterms:modified xsi:type="dcterms:W3CDTF">2025-02-04T15:00:00Z</dcterms:modified>
</cp:coreProperties>
</file>